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D2896" w14:textId="08565344" w:rsidR="00B90031" w:rsidRPr="006E2C69" w:rsidRDefault="00820503" w:rsidP="00B90031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LinkedIn Profile</w:t>
      </w:r>
    </w:p>
    <w:p w14:paraId="370AF648" w14:textId="77777777" w:rsidR="00B90031" w:rsidRPr="009025AB" w:rsidRDefault="00B90031" w:rsidP="00B90031">
      <w:pPr>
        <w:jc w:val="center"/>
        <w:rPr>
          <w:rFonts w:ascii="Calibri" w:hAnsi="Calibri"/>
          <w:b/>
          <w:bCs/>
          <w:sz w:val="22"/>
          <w:szCs w:val="22"/>
        </w:rPr>
      </w:pPr>
    </w:p>
    <w:tbl>
      <w:tblPr>
        <w:tblW w:w="10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3"/>
        <w:gridCol w:w="5817"/>
      </w:tblGrid>
      <w:tr w:rsidR="00B90031" w:rsidRPr="00D0743A" w14:paraId="3D679D7F" w14:textId="77777777" w:rsidTr="001E4A26">
        <w:trPr>
          <w:trHeight w:val="432"/>
          <w:jc w:val="center"/>
        </w:trPr>
        <w:tc>
          <w:tcPr>
            <w:tcW w:w="10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9CBF66" w14:textId="274C663A" w:rsidR="00B90031" w:rsidRPr="00D0743A" w:rsidRDefault="001D0D90" w:rsidP="00FD0C89">
            <w:pPr>
              <w:pStyle w:val="TableColumnHeaderLeft"/>
              <w:jc w:val="both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Overview</w:t>
            </w:r>
          </w:p>
        </w:tc>
      </w:tr>
      <w:tr w:rsidR="00B90031" w:rsidRPr="00B90031" w14:paraId="09760A3D" w14:textId="77777777" w:rsidTr="009B00CF">
        <w:trPr>
          <w:trHeight w:val="1440"/>
          <w:jc w:val="center"/>
        </w:trPr>
        <w:tc>
          <w:tcPr>
            <w:tcW w:w="10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1EB20" w14:textId="21F170DB" w:rsidR="00B90031" w:rsidRPr="00B90031" w:rsidRDefault="00F6238C" w:rsidP="001E4A26">
            <w:pPr>
              <w:pStyle w:val="TableBullet"/>
              <w:tabs>
                <w:tab w:val="left" w:pos="329"/>
              </w:tabs>
              <w:spacing w:after="120" w:line="360" w:lineRule="exact"/>
              <w:ind w:left="0" w:firstLine="0"/>
              <w:jc w:val="both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With n</w:t>
            </w:r>
            <w:r w:rsidRPr="00F6238C">
              <w:rPr>
                <w:rFonts w:ascii="Calibri" w:hAnsi="Calibri" w:cs="Times New Roman"/>
                <w:sz w:val="22"/>
                <w:szCs w:val="22"/>
              </w:rPr>
              <w:t xml:space="preserve">early 700 million people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using LinkedIn </w:t>
            </w:r>
            <w:r w:rsidRPr="00F6238C">
              <w:rPr>
                <w:rFonts w:ascii="Calibri" w:hAnsi="Calibri" w:cs="Times New Roman"/>
                <w:sz w:val="22"/>
                <w:szCs w:val="22"/>
              </w:rPr>
              <w:t>worldwide</w:t>
            </w:r>
            <w:r>
              <w:rPr>
                <w:rFonts w:ascii="Calibri" w:hAnsi="Calibri" w:cs="Times New Roman"/>
                <w:sz w:val="22"/>
                <w:szCs w:val="22"/>
              </w:rPr>
              <w:t>, your</w:t>
            </w:r>
            <w:r w:rsidRPr="00F6238C">
              <w:rPr>
                <w:rFonts w:ascii="Calibri" w:hAnsi="Calibri" w:cs="Times New Roman"/>
                <w:sz w:val="22"/>
                <w:szCs w:val="22"/>
              </w:rPr>
              <w:t xml:space="preserve"> profile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 is</w:t>
            </w:r>
            <w:r w:rsidRPr="00F6238C">
              <w:rPr>
                <w:rFonts w:ascii="Calibri" w:hAnsi="Calibri" w:cs="Times New Roman"/>
                <w:sz w:val="22"/>
                <w:szCs w:val="22"/>
              </w:rPr>
              <w:t xml:space="preserve"> a superb way to make and leverage professional connections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 and enhance personal development</w:t>
            </w:r>
            <w:r w:rsidRPr="00F6238C">
              <w:rPr>
                <w:rFonts w:ascii="Calibri" w:hAnsi="Calibri" w:cs="Times New Roman"/>
                <w:sz w:val="22"/>
                <w:szCs w:val="22"/>
              </w:rPr>
              <w:t>. However, you must know how to optimize the contents to make it work for you. For this assignment, using the resources below, you will create (or update) a LinkedIn profile and answer four questions.</w:t>
            </w:r>
          </w:p>
        </w:tc>
      </w:tr>
      <w:tr w:rsidR="00B90031" w:rsidRPr="00A54770" w14:paraId="463A9C43" w14:textId="77777777" w:rsidTr="001E4A26">
        <w:trPr>
          <w:trHeight w:hRule="exact" w:val="288"/>
          <w:jc w:val="center"/>
        </w:trPr>
        <w:tc>
          <w:tcPr>
            <w:tcW w:w="10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7370F3" w14:textId="77777777" w:rsidR="00B90031" w:rsidRPr="00A54770" w:rsidRDefault="00B90031" w:rsidP="00FD0C89">
            <w:pPr>
              <w:rPr>
                <w:rFonts w:ascii="Calibri" w:hAnsi="Calibri"/>
                <w:sz w:val="16"/>
                <w:szCs w:val="16"/>
              </w:rPr>
            </w:pPr>
          </w:p>
          <w:p w14:paraId="37C0C2E4" w14:textId="77777777" w:rsidR="00B90031" w:rsidRPr="00A54770" w:rsidRDefault="00B90031" w:rsidP="00FD0C89">
            <w:pPr>
              <w:rPr>
                <w:rFonts w:ascii="Calibri" w:hAnsi="Calibri"/>
                <w:sz w:val="16"/>
                <w:szCs w:val="16"/>
              </w:rPr>
            </w:pPr>
          </w:p>
          <w:p w14:paraId="79016989" w14:textId="77777777" w:rsidR="00B90031" w:rsidRPr="00A54770" w:rsidRDefault="00B90031" w:rsidP="00FD0C89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F6238C" w:rsidRPr="00D0743A" w14:paraId="1799EA6E" w14:textId="77777777" w:rsidTr="001E4A26">
        <w:trPr>
          <w:trHeight w:val="432"/>
          <w:jc w:val="center"/>
        </w:trPr>
        <w:tc>
          <w:tcPr>
            <w:tcW w:w="10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400F5B" w14:textId="46038C08" w:rsidR="00F6238C" w:rsidRPr="00D0743A" w:rsidRDefault="00F6238C" w:rsidP="00E10568">
            <w:pPr>
              <w:pStyle w:val="TableColumnHeaderLeft"/>
              <w:jc w:val="both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Resources</w:t>
            </w:r>
          </w:p>
        </w:tc>
      </w:tr>
      <w:tr w:rsidR="00F6238C" w:rsidRPr="00B90031" w14:paraId="5E598A81" w14:textId="77777777" w:rsidTr="00E10568">
        <w:trPr>
          <w:trHeight w:val="432"/>
          <w:jc w:val="center"/>
        </w:trPr>
        <w:tc>
          <w:tcPr>
            <w:tcW w:w="10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DD180" w14:textId="45CC14E6" w:rsidR="00762F9C" w:rsidRPr="00762F9C" w:rsidRDefault="00762F9C" w:rsidP="001E4A26">
            <w:pPr>
              <w:pStyle w:val="TableBullet"/>
              <w:numPr>
                <w:ilvl w:val="0"/>
                <w:numId w:val="23"/>
              </w:numPr>
              <w:tabs>
                <w:tab w:val="left" w:pos="329"/>
              </w:tabs>
              <w:spacing w:after="120" w:line="360" w:lineRule="exact"/>
              <w:ind w:left="343"/>
              <w:rPr>
                <w:rFonts w:ascii="Calibri" w:hAnsi="Calibri" w:cs="Times New Roman"/>
                <w:sz w:val="22"/>
                <w:szCs w:val="22"/>
              </w:rPr>
            </w:pPr>
            <w:r w:rsidRPr="00762F9C">
              <w:rPr>
                <w:rFonts w:ascii="Calibri" w:hAnsi="Calibri" w:cs="Times New Roman"/>
                <w:sz w:val="22"/>
                <w:szCs w:val="22"/>
              </w:rPr>
              <w:t>13 Creative LinkedIn Summary Examples &amp; How to Write Your Own</w:t>
            </w:r>
            <w:r>
              <w:rPr>
                <w:rFonts w:ascii="Calibri" w:hAnsi="Calibri" w:cs="Times New Roman"/>
                <w:sz w:val="22"/>
                <w:szCs w:val="22"/>
              </w:rPr>
              <w:br/>
            </w:r>
            <w:hyperlink r:id="rId8" w:history="1">
              <w:r w:rsidRPr="00C029A8">
                <w:rPr>
                  <w:rStyle w:val="Hyperlink"/>
                  <w:rFonts w:ascii="Calibri" w:hAnsi="Calibri" w:cs="Times New Roman"/>
                  <w:sz w:val="22"/>
                  <w:szCs w:val="22"/>
                </w:rPr>
                <w:t>https://blog.hubspot.com/sales/linkedin-summary-examples</w:t>
              </w:r>
            </w:hyperlink>
            <w:r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Pr="00762F9C">
              <w:rPr>
                <w:rFonts w:ascii="Calibri" w:hAnsi="Calibri" w:cs="Times New Roman"/>
                <w:sz w:val="22"/>
                <w:szCs w:val="22"/>
              </w:rPr>
              <w:t xml:space="preserve">  </w:t>
            </w:r>
          </w:p>
          <w:p w14:paraId="1385ECF9" w14:textId="560515BC" w:rsidR="00762F9C" w:rsidRPr="00762F9C" w:rsidRDefault="00762F9C" w:rsidP="001E4A26">
            <w:pPr>
              <w:pStyle w:val="TableBullet"/>
              <w:numPr>
                <w:ilvl w:val="0"/>
                <w:numId w:val="23"/>
              </w:numPr>
              <w:tabs>
                <w:tab w:val="left" w:pos="329"/>
              </w:tabs>
              <w:spacing w:after="120" w:line="360" w:lineRule="exact"/>
              <w:ind w:left="343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 xml:space="preserve">10 </w:t>
            </w:r>
            <w:r w:rsidRPr="00762F9C">
              <w:rPr>
                <w:rFonts w:ascii="Calibri" w:hAnsi="Calibri" w:cs="Times New Roman"/>
                <w:sz w:val="22"/>
                <w:szCs w:val="22"/>
              </w:rPr>
              <w:t xml:space="preserve">LinkedIn Profile Summaries That We Love (And How to Boost Your Own) </w:t>
            </w:r>
            <w:r>
              <w:rPr>
                <w:rFonts w:ascii="Calibri" w:hAnsi="Calibri" w:cs="Times New Roman"/>
                <w:sz w:val="22"/>
                <w:szCs w:val="22"/>
              </w:rPr>
              <w:br/>
            </w:r>
            <w:hyperlink r:id="rId9" w:history="1">
              <w:r w:rsidRPr="00C029A8">
                <w:rPr>
                  <w:rStyle w:val="Hyperlink"/>
                  <w:rFonts w:ascii="Calibri" w:hAnsi="Calibri" w:cs="Times New Roman"/>
                  <w:sz w:val="22"/>
                  <w:szCs w:val="22"/>
                </w:rPr>
                <w:t>https://business.linkedin.com/talent-solutions/blog/linkedin-best-practices/2016/7-linkedin-profile-summaries-that-we-love-and-how-to-boost-your-own</w:t>
              </w:r>
            </w:hyperlink>
            <w:r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Pr="00762F9C">
              <w:rPr>
                <w:rFonts w:ascii="Calibri" w:hAnsi="Calibri" w:cs="Times New Roman"/>
                <w:sz w:val="22"/>
                <w:szCs w:val="22"/>
              </w:rPr>
              <w:t xml:space="preserve"> 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  <w:p w14:paraId="3354E149" w14:textId="46C4DD3F" w:rsidR="00762F9C" w:rsidRPr="00762F9C" w:rsidRDefault="00762F9C" w:rsidP="001E4A26">
            <w:pPr>
              <w:pStyle w:val="TableBullet"/>
              <w:numPr>
                <w:ilvl w:val="0"/>
                <w:numId w:val="23"/>
              </w:numPr>
              <w:tabs>
                <w:tab w:val="left" w:pos="329"/>
              </w:tabs>
              <w:spacing w:after="120" w:line="360" w:lineRule="exact"/>
              <w:ind w:left="343"/>
              <w:rPr>
                <w:rFonts w:ascii="Calibri" w:hAnsi="Calibri" w:cs="Times New Roman"/>
                <w:sz w:val="22"/>
                <w:szCs w:val="22"/>
              </w:rPr>
            </w:pPr>
            <w:r w:rsidRPr="00762F9C">
              <w:rPr>
                <w:rFonts w:ascii="Calibri" w:hAnsi="Calibri" w:cs="Times New Roman"/>
                <w:sz w:val="22"/>
                <w:szCs w:val="22"/>
              </w:rPr>
              <w:t>20 steps to a better LinkedIn profile in 2020 - Business LinkedIn</w:t>
            </w:r>
            <w:r>
              <w:rPr>
                <w:rFonts w:ascii="Calibri" w:hAnsi="Calibri" w:cs="Times New Roman"/>
                <w:sz w:val="22"/>
                <w:szCs w:val="22"/>
              </w:rPr>
              <w:br/>
            </w:r>
            <w:hyperlink r:id="rId10" w:history="1">
              <w:r w:rsidRPr="00C029A8">
                <w:rPr>
                  <w:rStyle w:val="Hyperlink"/>
                  <w:rFonts w:ascii="Calibri" w:hAnsi="Calibri" w:cs="Times New Roman"/>
                  <w:sz w:val="22"/>
                  <w:szCs w:val="22"/>
                </w:rPr>
                <w:t>https://business.linkedin.com/en-uk/marketing-solutions/blog/posts/content-marketing/2017/17-steps-to-a-better-LinkedIn-profile-in-2017</w:t>
              </w:r>
            </w:hyperlink>
            <w:r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Pr="00762F9C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  <w:p w14:paraId="50F86C0B" w14:textId="11387ED1" w:rsidR="00762F9C" w:rsidRPr="00762F9C" w:rsidRDefault="00762F9C" w:rsidP="001E4A26">
            <w:pPr>
              <w:pStyle w:val="TableBullet"/>
              <w:numPr>
                <w:ilvl w:val="0"/>
                <w:numId w:val="23"/>
              </w:numPr>
              <w:tabs>
                <w:tab w:val="left" w:pos="329"/>
              </w:tabs>
              <w:spacing w:after="120" w:line="360" w:lineRule="exact"/>
              <w:ind w:left="343"/>
              <w:rPr>
                <w:rFonts w:ascii="Calibri" w:hAnsi="Calibri" w:cs="Times New Roman"/>
                <w:sz w:val="22"/>
                <w:szCs w:val="22"/>
              </w:rPr>
            </w:pPr>
            <w:r w:rsidRPr="00762F9C">
              <w:rPr>
                <w:rFonts w:ascii="Calibri" w:hAnsi="Calibri" w:cs="Times New Roman"/>
                <w:sz w:val="22"/>
                <w:szCs w:val="22"/>
              </w:rPr>
              <w:t>How to Create a LinkedIn Account</w:t>
            </w:r>
            <w:r>
              <w:rPr>
                <w:rFonts w:ascii="Calibri" w:hAnsi="Calibri" w:cs="Times New Roman"/>
                <w:sz w:val="22"/>
                <w:szCs w:val="22"/>
              </w:rPr>
              <w:br/>
            </w:r>
            <w:hyperlink r:id="rId11" w:history="1">
              <w:r w:rsidRPr="00C029A8">
                <w:rPr>
                  <w:rStyle w:val="Hyperlink"/>
                  <w:rFonts w:ascii="Calibri" w:hAnsi="Calibri" w:cs="Times New Roman"/>
                  <w:sz w:val="22"/>
                  <w:szCs w:val="22"/>
                </w:rPr>
                <w:t>http://www.wikihow.com/Create-a-LinkedIn-Account</w:t>
              </w:r>
            </w:hyperlink>
            <w:r>
              <w:rPr>
                <w:rFonts w:ascii="Calibri" w:hAnsi="Calibri" w:cs="Times New Roman"/>
                <w:sz w:val="22"/>
                <w:szCs w:val="22"/>
              </w:rPr>
              <w:t xml:space="preserve">  </w:t>
            </w:r>
          </w:p>
          <w:p w14:paraId="1236E0C4" w14:textId="0F83D363" w:rsidR="00F6238C" w:rsidRPr="00B90031" w:rsidRDefault="00762F9C" w:rsidP="001E4A26">
            <w:pPr>
              <w:pStyle w:val="TableBullet"/>
              <w:numPr>
                <w:ilvl w:val="0"/>
                <w:numId w:val="23"/>
              </w:numPr>
              <w:tabs>
                <w:tab w:val="left" w:pos="329"/>
              </w:tabs>
              <w:spacing w:after="120" w:line="360" w:lineRule="exact"/>
              <w:ind w:left="343"/>
              <w:rPr>
                <w:rFonts w:ascii="Calibri" w:hAnsi="Calibri" w:cs="Times New Roman"/>
                <w:sz w:val="22"/>
                <w:szCs w:val="22"/>
              </w:rPr>
            </w:pPr>
            <w:r w:rsidRPr="00762F9C">
              <w:rPr>
                <w:rFonts w:ascii="Calibri" w:hAnsi="Calibri" w:cs="Times New Roman"/>
                <w:sz w:val="22"/>
                <w:szCs w:val="22"/>
              </w:rPr>
              <w:t>LinkedIn Profile Character Counts for 2020</w:t>
            </w:r>
            <w:r>
              <w:rPr>
                <w:rFonts w:ascii="Calibri" w:hAnsi="Calibri" w:cs="Times New Roman"/>
                <w:sz w:val="22"/>
                <w:szCs w:val="22"/>
              </w:rPr>
              <w:br/>
            </w:r>
            <w:hyperlink r:id="rId12" w:history="1">
              <w:r w:rsidRPr="00C029A8">
                <w:rPr>
                  <w:rStyle w:val="Hyperlink"/>
                  <w:rFonts w:ascii="Calibri" w:hAnsi="Calibri" w:cs="Times New Roman"/>
                  <w:sz w:val="22"/>
                  <w:szCs w:val="22"/>
                </w:rPr>
                <w:t>https://medium.com/@GreatResumes/linkedin-profile-character-counts-for-2020-d9597e2d014e</w:t>
              </w:r>
            </w:hyperlink>
            <w:r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</w:tc>
      </w:tr>
      <w:tr w:rsidR="00F6238C" w:rsidRPr="00A54770" w14:paraId="75AE0456" w14:textId="77777777" w:rsidTr="001E4A26">
        <w:trPr>
          <w:trHeight w:hRule="exact" w:val="288"/>
          <w:jc w:val="center"/>
        </w:trPr>
        <w:tc>
          <w:tcPr>
            <w:tcW w:w="10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2365C2" w14:textId="77777777" w:rsidR="00F6238C" w:rsidRDefault="00F6238C" w:rsidP="00E10568">
            <w:pPr>
              <w:rPr>
                <w:rFonts w:ascii="Calibri" w:hAnsi="Calibri"/>
                <w:sz w:val="16"/>
                <w:szCs w:val="16"/>
              </w:rPr>
            </w:pPr>
          </w:p>
          <w:p w14:paraId="650396B8" w14:textId="77777777" w:rsidR="00F6238C" w:rsidRDefault="00F6238C" w:rsidP="00E10568">
            <w:pPr>
              <w:rPr>
                <w:rFonts w:ascii="Calibri" w:hAnsi="Calibri"/>
                <w:sz w:val="16"/>
                <w:szCs w:val="16"/>
              </w:rPr>
            </w:pPr>
          </w:p>
          <w:p w14:paraId="55BA097A" w14:textId="77777777" w:rsidR="00F6238C" w:rsidRDefault="00F6238C" w:rsidP="00E10568">
            <w:pPr>
              <w:rPr>
                <w:rFonts w:ascii="Calibri" w:hAnsi="Calibri"/>
                <w:sz w:val="16"/>
                <w:szCs w:val="16"/>
              </w:rPr>
            </w:pPr>
          </w:p>
          <w:p w14:paraId="5D0A7817" w14:textId="77777777" w:rsidR="00F6238C" w:rsidRPr="00A54770" w:rsidRDefault="00F6238C" w:rsidP="00E10568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9B00CF" w:rsidRPr="00175D46" w14:paraId="738A6059" w14:textId="77777777" w:rsidTr="009B00CF">
        <w:trPr>
          <w:trHeight w:hRule="exact" w:val="432"/>
          <w:jc w:val="center"/>
        </w:trPr>
        <w:tc>
          <w:tcPr>
            <w:tcW w:w="104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D0AD497" w14:textId="404A6E01" w:rsidR="009B00CF" w:rsidRPr="00175D46" w:rsidRDefault="001E4A26" w:rsidP="009B00CF">
            <w:pPr>
              <w:pStyle w:val="TableColumnHeader"/>
              <w:jc w:val="left"/>
              <w:rPr>
                <w:rFonts w:asciiTheme="minorHAnsi" w:hAnsiTheme="minorHAnsi" w:cstheme="minorHAnsi"/>
                <w:sz w:val="20"/>
              </w:rPr>
            </w:pPr>
            <w:r w:rsidRPr="001E4A26">
              <w:rPr>
                <w:rFonts w:asciiTheme="minorHAnsi" w:hAnsiTheme="minorHAnsi" w:cstheme="minorHAnsi"/>
                <w:sz w:val="20"/>
              </w:rPr>
              <w:t>1. Link</w:t>
            </w:r>
          </w:p>
        </w:tc>
      </w:tr>
      <w:tr w:rsidR="009B00CF" w:rsidRPr="00175D46" w14:paraId="5883EAFD" w14:textId="77777777" w:rsidTr="009B00CF">
        <w:trPr>
          <w:trHeight w:hRule="exact" w:val="432"/>
          <w:jc w:val="center"/>
        </w:trPr>
        <w:tc>
          <w:tcPr>
            <w:tcW w:w="104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E9F18B7" w14:textId="7555E693" w:rsidR="009B00CF" w:rsidRPr="00175D46" w:rsidRDefault="00F56126" w:rsidP="009B00CF">
            <w:pPr>
              <w:pStyle w:val="TableColumnHeader"/>
              <w:jc w:val="left"/>
              <w:rPr>
                <w:rFonts w:asciiTheme="minorHAnsi" w:hAnsiTheme="minorHAnsi" w:cstheme="minorHAnsi"/>
                <w:sz w:val="20"/>
              </w:rPr>
            </w:pPr>
            <w:r w:rsidRPr="00F56126">
              <w:rPr>
                <w:rFonts w:asciiTheme="minorHAnsi" w:hAnsiTheme="minorHAnsi" w:cstheme="minorHAnsi"/>
                <w:b w:val="0"/>
                <w:i/>
                <w:sz w:val="20"/>
              </w:rPr>
              <w:t xml:space="preserve">Customize Your Profile Link at </w:t>
            </w:r>
            <w:hyperlink r:id="rId13" w:history="1">
              <w:r w:rsidRPr="00C029A8">
                <w:rPr>
                  <w:rStyle w:val="Hyperlink"/>
                  <w:rFonts w:asciiTheme="minorHAnsi" w:hAnsiTheme="minorHAnsi" w:cstheme="minorHAnsi"/>
                  <w:b w:val="0"/>
                  <w:i/>
                  <w:sz w:val="20"/>
                </w:rPr>
                <w:t>https://www.linkedin.com/help/linkedin/answer/87/customizing-your-public-profile-url</w:t>
              </w:r>
            </w:hyperlink>
            <w:r>
              <w:rPr>
                <w:rFonts w:asciiTheme="minorHAnsi" w:hAnsiTheme="minorHAnsi" w:cstheme="minorHAnsi"/>
                <w:b w:val="0"/>
                <w:i/>
                <w:sz w:val="20"/>
              </w:rPr>
              <w:t xml:space="preserve"> </w:t>
            </w:r>
          </w:p>
        </w:tc>
      </w:tr>
      <w:tr w:rsidR="009B00CF" w:rsidRPr="00175D46" w14:paraId="7490E097" w14:textId="77777777" w:rsidTr="009025AB">
        <w:trPr>
          <w:trHeight w:hRule="exact" w:val="720"/>
          <w:jc w:val="center"/>
        </w:trPr>
        <w:tc>
          <w:tcPr>
            <w:tcW w:w="10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DAC2D3" w14:textId="77777777" w:rsidR="009B00CF" w:rsidRPr="00175D46" w:rsidRDefault="009B00CF" w:rsidP="001D0D90">
            <w:pPr>
              <w:pStyle w:val="TableBullet"/>
              <w:spacing w:after="120" w:line="300" w:lineRule="exact"/>
              <w:ind w:left="-30" w:firstLine="0"/>
              <w:rPr>
                <w:rFonts w:asciiTheme="minorHAnsi" w:hAnsiTheme="minorHAnsi" w:cstheme="minorHAnsi"/>
                <w:sz w:val="20"/>
              </w:rPr>
            </w:pPr>
            <w:r w:rsidRPr="00175D46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7E710D76" w14:textId="77777777" w:rsidR="009B00CF" w:rsidRPr="00175D46" w:rsidRDefault="009B00CF" w:rsidP="001D0D90">
            <w:pPr>
              <w:pStyle w:val="TableBullet"/>
              <w:tabs>
                <w:tab w:val="left" w:pos="331"/>
              </w:tabs>
              <w:spacing w:after="120" w:line="300" w:lineRule="exact"/>
              <w:ind w:left="-29" w:firstLine="0"/>
              <w:rPr>
                <w:rFonts w:asciiTheme="minorHAnsi" w:hAnsiTheme="minorHAnsi" w:cstheme="minorHAnsi"/>
                <w:sz w:val="20"/>
              </w:rPr>
            </w:pPr>
          </w:p>
          <w:p w14:paraId="521E6EE3" w14:textId="77777777" w:rsidR="009B00CF" w:rsidRPr="00175D46" w:rsidRDefault="009B00CF" w:rsidP="001D0D90">
            <w:pPr>
              <w:pStyle w:val="TableBullet"/>
              <w:tabs>
                <w:tab w:val="left" w:pos="331"/>
              </w:tabs>
              <w:spacing w:after="120" w:line="300" w:lineRule="exact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175D46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9B00CF" w:rsidRPr="00175D46" w14:paraId="04117233" w14:textId="77777777" w:rsidTr="001E4A26">
        <w:trPr>
          <w:trHeight w:hRule="exact" w:val="288"/>
          <w:jc w:val="center"/>
        </w:trPr>
        <w:tc>
          <w:tcPr>
            <w:tcW w:w="46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04F0CC" w14:textId="77777777" w:rsidR="009B00CF" w:rsidRPr="00175D46" w:rsidRDefault="009B00CF" w:rsidP="009B00CF">
            <w:pPr>
              <w:pStyle w:val="TableColumnHead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96AA55" w14:textId="77777777" w:rsidR="009B00CF" w:rsidRPr="00175D46" w:rsidRDefault="009B00CF" w:rsidP="009B00CF">
            <w:pPr>
              <w:pStyle w:val="TableColumnHead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00CF" w:rsidRPr="00175D46" w14:paraId="14BFB02C" w14:textId="77777777" w:rsidTr="009B00CF">
        <w:trPr>
          <w:trHeight w:hRule="exact" w:val="432"/>
          <w:jc w:val="center"/>
        </w:trPr>
        <w:tc>
          <w:tcPr>
            <w:tcW w:w="104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C56B08C" w14:textId="622D6BAE" w:rsidR="009B00CF" w:rsidRPr="00175D46" w:rsidRDefault="001E4A26" w:rsidP="009B00CF">
            <w:pPr>
              <w:pStyle w:val="TableColumnHeader"/>
              <w:jc w:val="left"/>
              <w:rPr>
                <w:rFonts w:asciiTheme="minorHAnsi" w:hAnsiTheme="minorHAnsi" w:cstheme="minorHAnsi"/>
                <w:sz w:val="20"/>
              </w:rPr>
            </w:pPr>
            <w:r w:rsidRPr="001E4A26">
              <w:rPr>
                <w:rFonts w:asciiTheme="minorHAnsi" w:hAnsiTheme="minorHAnsi" w:cstheme="minorHAnsi"/>
                <w:sz w:val="20"/>
              </w:rPr>
              <w:t>2. Headline</w:t>
            </w:r>
          </w:p>
        </w:tc>
      </w:tr>
      <w:tr w:rsidR="009B00CF" w:rsidRPr="00175D46" w14:paraId="6DCDCE5F" w14:textId="77777777" w:rsidTr="009B00CF">
        <w:trPr>
          <w:trHeight w:hRule="exact" w:val="432"/>
          <w:jc w:val="center"/>
        </w:trPr>
        <w:tc>
          <w:tcPr>
            <w:tcW w:w="104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8D63C23" w14:textId="567D2D76" w:rsidR="009B00CF" w:rsidRPr="00175D46" w:rsidRDefault="00F56126" w:rsidP="009B00CF">
            <w:pPr>
              <w:pStyle w:val="TableColumnHeader"/>
              <w:jc w:val="left"/>
              <w:rPr>
                <w:rFonts w:asciiTheme="minorHAnsi" w:hAnsiTheme="minorHAnsi" w:cstheme="minorHAnsi"/>
                <w:sz w:val="20"/>
              </w:rPr>
            </w:pPr>
            <w:r w:rsidRPr="00F56126">
              <w:rPr>
                <w:rFonts w:asciiTheme="minorHAnsi" w:hAnsiTheme="minorHAnsi" w:cstheme="minorHAnsi"/>
                <w:b w:val="0"/>
                <w:i/>
                <w:sz w:val="20"/>
              </w:rPr>
              <w:t>Write Your LinkedIn Profile Headline – 120 Character Limit</w:t>
            </w:r>
          </w:p>
        </w:tc>
      </w:tr>
      <w:tr w:rsidR="009B00CF" w:rsidRPr="00175D46" w14:paraId="58C166E1" w14:textId="77777777" w:rsidTr="00A8067A">
        <w:trPr>
          <w:trHeight w:val="2160"/>
          <w:jc w:val="center"/>
        </w:trPr>
        <w:tc>
          <w:tcPr>
            <w:tcW w:w="10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73138B" w14:textId="77777777" w:rsidR="009B00CF" w:rsidRPr="00175D46" w:rsidRDefault="009B00CF" w:rsidP="001D0D90">
            <w:pPr>
              <w:pStyle w:val="TableBullet"/>
              <w:tabs>
                <w:tab w:val="left" w:pos="331"/>
              </w:tabs>
              <w:spacing w:after="120" w:line="300" w:lineRule="exact"/>
              <w:ind w:left="-29" w:firstLine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05436508" w14:textId="77777777" w:rsidR="001E4A26" w:rsidRDefault="001E4A26">
      <w:r>
        <w:rPr>
          <w:b/>
        </w:rPr>
        <w:br w:type="page"/>
      </w:r>
    </w:p>
    <w:tbl>
      <w:tblPr>
        <w:tblW w:w="10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0"/>
      </w:tblGrid>
      <w:tr w:rsidR="009B00CF" w:rsidRPr="00175D46" w14:paraId="310853B4" w14:textId="77777777" w:rsidTr="009B00CF">
        <w:trPr>
          <w:trHeight w:hRule="exact" w:val="432"/>
          <w:jc w:val="center"/>
        </w:trPr>
        <w:tc>
          <w:tcPr>
            <w:tcW w:w="10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1AB3B21" w14:textId="193AF12F" w:rsidR="009B00CF" w:rsidRPr="00175D46" w:rsidRDefault="001E4A26" w:rsidP="009B00CF">
            <w:pPr>
              <w:pStyle w:val="TableColumnHeader"/>
              <w:jc w:val="left"/>
              <w:rPr>
                <w:rFonts w:asciiTheme="minorHAnsi" w:hAnsiTheme="minorHAnsi" w:cstheme="minorHAnsi"/>
                <w:sz w:val="20"/>
              </w:rPr>
            </w:pPr>
            <w:r w:rsidRPr="001E4A26">
              <w:rPr>
                <w:rFonts w:asciiTheme="minorHAnsi" w:hAnsiTheme="minorHAnsi" w:cstheme="minorHAnsi"/>
                <w:sz w:val="20"/>
              </w:rPr>
              <w:lastRenderedPageBreak/>
              <w:t>3. Summary</w:t>
            </w:r>
          </w:p>
        </w:tc>
      </w:tr>
      <w:tr w:rsidR="009B00CF" w:rsidRPr="00175D46" w14:paraId="74369506" w14:textId="77777777" w:rsidTr="009B00CF">
        <w:trPr>
          <w:trHeight w:hRule="exact" w:val="432"/>
          <w:jc w:val="center"/>
        </w:trPr>
        <w:tc>
          <w:tcPr>
            <w:tcW w:w="10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77FFDC1" w14:textId="50A3F8BE" w:rsidR="009B00CF" w:rsidRPr="00175D46" w:rsidRDefault="00F56126" w:rsidP="009B00CF">
            <w:pPr>
              <w:pStyle w:val="TableColumnHeader"/>
              <w:jc w:val="left"/>
              <w:rPr>
                <w:rFonts w:asciiTheme="minorHAnsi" w:hAnsiTheme="minorHAnsi" w:cstheme="minorHAnsi"/>
                <w:sz w:val="20"/>
              </w:rPr>
            </w:pPr>
            <w:r w:rsidRPr="00F56126">
              <w:rPr>
                <w:rFonts w:asciiTheme="minorHAnsi" w:hAnsiTheme="minorHAnsi" w:cstheme="minorHAnsi"/>
                <w:b w:val="0"/>
                <w:i/>
                <w:sz w:val="20"/>
              </w:rPr>
              <w:t>Write Your LinkedIn Profile Summary – 2,000 Character Limit</w:t>
            </w:r>
          </w:p>
        </w:tc>
      </w:tr>
      <w:tr w:rsidR="009B00CF" w:rsidRPr="00175D46" w14:paraId="34CEF049" w14:textId="77777777" w:rsidTr="00F56126">
        <w:trPr>
          <w:trHeight w:val="12600"/>
          <w:jc w:val="center"/>
        </w:trPr>
        <w:tc>
          <w:tcPr>
            <w:tcW w:w="10450" w:type="dxa"/>
            <w:tcBorders>
              <w:top w:val="single" w:sz="4" w:space="0" w:color="auto"/>
              <w:bottom w:val="single" w:sz="4" w:space="0" w:color="auto"/>
            </w:tcBorders>
          </w:tcPr>
          <w:p w14:paraId="6D00050F" w14:textId="77777777" w:rsidR="009B00CF" w:rsidRPr="00175D46" w:rsidRDefault="009B00CF" w:rsidP="001D0D90">
            <w:pPr>
              <w:pStyle w:val="TableBullet"/>
              <w:tabs>
                <w:tab w:val="left" w:pos="331"/>
              </w:tabs>
              <w:spacing w:after="120" w:line="300" w:lineRule="exact"/>
              <w:ind w:left="-29" w:firstLine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7E0566C2" w14:textId="77777777" w:rsidR="009B00CF" w:rsidRDefault="009B00CF" w:rsidP="00B90031">
      <w:pPr>
        <w:rPr>
          <w:rFonts w:ascii="Calibri" w:hAnsi="Calibri"/>
          <w:sz w:val="16"/>
          <w:szCs w:val="16"/>
        </w:rPr>
      </w:pPr>
    </w:p>
    <w:sectPr w:rsidR="009B00CF" w:rsidSect="00D458B5">
      <w:headerReference w:type="default" r:id="rId14"/>
      <w:footerReference w:type="default" r:id="rId15"/>
      <w:footerReference w:type="first" r:id="rId16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C1BB1" w14:textId="77777777" w:rsidR="00894850" w:rsidRDefault="00894850">
      <w:r>
        <w:separator/>
      </w:r>
    </w:p>
  </w:endnote>
  <w:endnote w:type="continuationSeparator" w:id="0">
    <w:p w14:paraId="1BEA438B" w14:textId="77777777" w:rsidR="00894850" w:rsidRDefault="00894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A3F0D" w14:textId="744F9359" w:rsidR="003C198E" w:rsidRPr="00A54770" w:rsidRDefault="003C198E" w:rsidP="00BA62B7">
    <w:pPr>
      <w:pStyle w:val="FooterMain"/>
      <w:tabs>
        <w:tab w:val="clear" w:pos="10080"/>
        <w:tab w:val="center" w:pos="5400"/>
        <w:tab w:val="right" w:pos="10440"/>
      </w:tabs>
      <w:jc w:val="center"/>
      <w:rPr>
        <w:rFonts w:ascii="Calibri" w:hAnsi="Calibri" w:cs="Times New Roman"/>
        <w:sz w:val="16"/>
        <w:szCs w:val="16"/>
      </w:rPr>
    </w:pPr>
    <w:r w:rsidRPr="00A54770">
      <w:rPr>
        <w:rFonts w:ascii="Calibri" w:hAnsi="Calibri" w:cs="Times New Roman"/>
        <w:sz w:val="16"/>
        <w:szCs w:val="16"/>
      </w:rPr>
      <w:t>© Matthew A. Gilbert, MBA</w:t>
    </w:r>
    <w:r w:rsidR="00BA62B7">
      <w:rPr>
        <w:rFonts w:ascii="Calibri" w:hAnsi="Calibri" w:cs="Times New Roman"/>
        <w:sz w:val="16"/>
        <w:szCs w:val="16"/>
      </w:rPr>
      <w:t xml:space="preserve"> | </w:t>
    </w:r>
    <w:r w:rsidRPr="00A54770">
      <w:rPr>
        <w:rFonts w:ascii="Calibri" w:hAnsi="Calibri" w:cs="Times New Roman"/>
        <w:sz w:val="16"/>
        <w:szCs w:val="16"/>
      </w:rPr>
      <w:t xml:space="preserve">Page </w:t>
    </w:r>
    <w:r w:rsidRPr="00A54770">
      <w:rPr>
        <w:rStyle w:val="PageNumber"/>
        <w:rFonts w:ascii="Calibri" w:hAnsi="Calibri" w:cs="Times New Roman"/>
        <w:sz w:val="16"/>
        <w:szCs w:val="16"/>
      </w:rPr>
      <w:fldChar w:fldCharType="begin"/>
    </w:r>
    <w:r w:rsidRPr="00A54770">
      <w:rPr>
        <w:rStyle w:val="PageNumber"/>
        <w:rFonts w:ascii="Calibri" w:hAnsi="Calibri" w:cs="Times New Roman"/>
        <w:sz w:val="16"/>
        <w:szCs w:val="16"/>
      </w:rPr>
      <w:instrText xml:space="preserve"> PAGE </w:instrText>
    </w:r>
    <w:r w:rsidRPr="00A54770">
      <w:rPr>
        <w:rStyle w:val="PageNumber"/>
        <w:rFonts w:ascii="Calibri" w:hAnsi="Calibri" w:cs="Times New Roman"/>
        <w:sz w:val="16"/>
        <w:szCs w:val="16"/>
      </w:rPr>
      <w:fldChar w:fldCharType="separate"/>
    </w:r>
    <w:r w:rsidR="00A4604C">
      <w:rPr>
        <w:rStyle w:val="PageNumber"/>
        <w:rFonts w:ascii="Calibri" w:hAnsi="Calibri" w:cs="Times New Roman"/>
        <w:sz w:val="16"/>
        <w:szCs w:val="16"/>
      </w:rPr>
      <w:t>1</w:t>
    </w:r>
    <w:r w:rsidRPr="00A54770">
      <w:rPr>
        <w:rStyle w:val="PageNumber"/>
        <w:rFonts w:ascii="Calibri" w:hAnsi="Calibri" w:cs="Times New Roman"/>
        <w:sz w:val="16"/>
        <w:szCs w:val="16"/>
      </w:rPr>
      <w:fldChar w:fldCharType="end"/>
    </w:r>
    <w:r w:rsidRPr="00A54770">
      <w:rPr>
        <w:rStyle w:val="PageNumber"/>
        <w:rFonts w:ascii="Calibri" w:hAnsi="Calibri" w:cs="Times New Roman"/>
        <w:sz w:val="16"/>
        <w:szCs w:val="16"/>
      </w:rPr>
      <w:t xml:space="preserve"> of </w:t>
    </w:r>
    <w:r w:rsidRPr="00A54770">
      <w:rPr>
        <w:rStyle w:val="PageNumber"/>
        <w:rFonts w:ascii="Calibri" w:hAnsi="Calibri" w:cs="Times New Roman"/>
        <w:sz w:val="16"/>
        <w:szCs w:val="16"/>
      </w:rPr>
      <w:fldChar w:fldCharType="begin"/>
    </w:r>
    <w:r w:rsidRPr="00A54770">
      <w:rPr>
        <w:rStyle w:val="PageNumber"/>
        <w:rFonts w:ascii="Calibri" w:hAnsi="Calibri" w:cs="Times New Roman"/>
        <w:sz w:val="16"/>
        <w:szCs w:val="16"/>
      </w:rPr>
      <w:instrText xml:space="preserve"> NUMPAGES </w:instrText>
    </w:r>
    <w:r w:rsidRPr="00A54770">
      <w:rPr>
        <w:rStyle w:val="PageNumber"/>
        <w:rFonts w:ascii="Calibri" w:hAnsi="Calibri" w:cs="Times New Roman"/>
        <w:sz w:val="16"/>
        <w:szCs w:val="16"/>
      </w:rPr>
      <w:fldChar w:fldCharType="separate"/>
    </w:r>
    <w:r w:rsidR="00A4604C">
      <w:rPr>
        <w:rStyle w:val="PageNumber"/>
        <w:rFonts w:ascii="Calibri" w:hAnsi="Calibri" w:cs="Times New Roman"/>
        <w:sz w:val="16"/>
        <w:szCs w:val="16"/>
      </w:rPr>
      <w:t>1</w:t>
    </w:r>
    <w:r w:rsidRPr="00A54770">
      <w:rPr>
        <w:rStyle w:val="PageNumber"/>
        <w:rFonts w:ascii="Calibri" w:hAnsi="Calibri" w:cs="Times New Roman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BDFB4" w14:textId="77777777" w:rsidR="003C198E" w:rsidRDefault="003C198E" w:rsidP="006202C6">
    <w:pPr>
      <w:pStyle w:val="FooterMain"/>
    </w:pPr>
    <w:r w:rsidRPr="00F6276F">
      <w:t xml:space="preserve">Page </w:t>
    </w:r>
    <w:r w:rsidRPr="00F6276F">
      <w:rPr>
        <w:rStyle w:val="PageNumber"/>
        <w:szCs w:val="16"/>
      </w:rPr>
      <w:fldChar w:fldCharType="begin"/>
    </w:r>
    <w:r w:rsidRPr="00F6276F">
      <w:rPr>
        <w:rStyle w:val="PageNumber"/>
        <w:szCs w:val="16"/>
      </w:rPr>
      <w:instrText xml:space="preserve"> PAGE </w:instrText>
    </w:r>
    <w:r w:rsidRPr="00F6276F">
      <w:rPr>
        <w:rStyle w:val="PageNumber"/>
        <w:szCs w:val="16"/>
      </w:rPr>
      <w:fldChar w:fldCharType="separate"/>
    </w:r>
    <w:r>
      <w:rPr>
        <w:rStyle w:val="PageNumber"/>
        <w:szCs w:val="16"/>
      </w:rPr>
      <w:t>1</w:t>
    </w:r>
    <w:r w:rsidRPr="00F6276F">
      <w:rPr>
        <w:rStyle w:val="PageNumber"/>
        <w:szCs w:val="16"/>
      </w:rPr>
      <w:fldChar w:fldCharType="end"/>
    </w:r>
    <w:r w:rsidRPr="00F6276F">
      <w:rPr>
        <w:rStyle w:val="PageNumber"/>
        <w:szCs w:val="16"/>
      </w:rPr>
      <w:t xml:space="preserve"> of </w:t>
    </w:r>
    <w:r w:rsidRPr="00F6276F">
      <w:rPr>
        <w:rStyle w:val="PageNumber"/>
        <w:szCs w:val="16"/>
      </w:rPr>
      <w:fldChar w:fldCharType="begin"/>
    </w:r>
    <w:r w:rsidRPr="00F6276F">
      <w:rPr>
        <w:rStyle w:val="PageNumber"/>
        <w:szCs w:val="16"/>
      </w:rPr>
      <w:instrText xml:space="preserve"> NUMPAGES </w:instrText>
    </w:r>
    <w:r w:rsidRPr="00F6276F">
      <w:rPr>
        <w:rStyle w:val="PageNumber"/>
        <w:szCs w:val="16"/>
      </w:rPr>
      <w:fldChar w:fldCharType="separate"/>
    </w:r>
    <w:r w:rsidR="00C234F3">
      <w:rPr>
        <w:rStyle w:val="PageNumber"/>
        <w:szCs w:val="16"/>
      </w:rPr>
      <w:t>1</w:t>
    </w:r>
    <w:r w:rsidRPr="00F6276F">
      <w:rPr>
        <w:rStyle w:val="PageNumber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70F9A" w14:textId="77777777" w:rsidR="00894850" w:rsidRDefault="00894850">
      <w:r>
        <w:separator/>
      </w:r>
    </w:p>
  </w:footnote>
  <w:footnote w:type="continuationSeparator" w:id="0">
    <w:p w14:paraId="4666598B" w14:textId="77777777" w:rsidR="00894850" w:rsidRDefault="00894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12" w:space="0" w:color="948A54"/>
      </w:tblBorders>
      <w:tblLook w:val="04A0" w:firstRow="1" w:lastRow="0" w:firstColumn="1" w:lastColumn="0" w:noHBand="0" w:noVBand="1"/>
    </w:tblPr>
    <w:tblGrid>
      <w:gridCol w:w="10467"/>
    </w:tblGrid>
    <w:tr w:rsidR="003D2678" w:rsidRPr="004C2998" w14:paraId="4E63C71F" w14:textId="77777777" w:rsidTr="00CC6BE4">
      <w:tc>
        <w:tcPr>
          <w:tcW w:w="10548" w:type="dxa"/>
          <w:tcBorders>
            <w:bottom w:val="nil"/>
          </w:tcBorders>
          <w:shd w:val="clear" w:color="auto" w:fill="auto"/>
        </w:tcPr>
        <w:p w14:paraId="654976E9" w14:textId="1B829031" w:rsidR="003D2678" w:rsidRPr="004C2998" w:rsidRDefault="009025AB" w:rsidP="00A32007">
          <w:pPr>
            <w:pStyle w:val="HeaderCourseTitle"/>
            <w:spacing w:before="0"/>
            <w:rPr>
              <w:rFonts w:ascii="Calibri" w:hAnsi="Calibri"/>
              <w:b/>
              <w:noProof/>
            </w:rPr>
          </w:pPr>
          <w:r w:rsidRPr="009025AB">
            <w:rPr>
              <w:b/>
              <w:noProof/>
            </w:rPr>
            <w:drawing>
              <wp:anchor distT="0" distB="0" distL="114300" distR="114300" simplePos="0" relativeHeight="251658240" behindDoc="0" locked="0" layoutInCell="1" allowOverlap="1" wp14:anchorId="785EA17A" wp14:editId="386383B1">
                <wp:simplePos x="0" y="0"/>
                <wp:positionH relativeFrom="column">
                  <wp:posOffset>-7620</wp:posOffset>
                </wp:positionH>
                <wp:positionV relativeFrom="paragraph">
                  <wp:posOffset>-190500</wp:posOffset>
                </wp:positionV>
                <wp:extent cx="1152144" cy="576072"/>
                <wp:effectExtent l="0" t="0" r="0" b="0"/>
                <wp:wrapNone/>
                <wp:docPr id="2" name="Picture 2" descr="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, company nam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144" cy="5760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FD0326">
            <w:rPr>
              <w:b/>
              <w:noProof/>
            </w:rPr>
            <w:t>Exercise</w:t>
          </w:r>
          <w:r>
            <w:rPr>
              <w:b/>
              <w:noProof/>
            </w:rPr>
            <w:t xml:space="preserve"> </w:t>
          </w:r>
          <w:r w:rsidR="006E2C69">
            <w:rPr>
              <w:rFonts w:ascii="Arial" w:hAnsi="Arial"/>
              <w:bCs/>
              <w:i/>
              <w:iCs/>
              <w:noProof/>
            </w:rPr>
            <w:t>Personal</w:t>
          </w:r>
          <w:r w:rsidR="00FD0326">
            <w:rPr>
              <w:rFonts w:ascii="Arial" w:hAnsi="Arial"/>
              <w:bCs/>
              <w:i/>
              <w:iCs/>
              <w:noProof/>
            </w:rPr>
            <w:t xml:space="preserve"> Identity</w:t>
          </w:r>
        </w:p>
      </w:tc>
    </w:tr>
  </w:tbl>
  <w:p w14:paraId="64DAE17A" w14:textId="0C60FAF7" w:rsidR="003C198E" w:rsidRPr="007E6459" w:rsidRDefault="003C198E" w:rsidP="007E6459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79FB"/>
    <w:multiLevelType w:val="hybridMultilevel"/>
    <w:tmpl w:val="CCFED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3113F"/>
    <w:multiLevelType w:val="hybridMultilevel"/>
    <w:tmpl w:val="07BE7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B1D72"/>
    <w:multiLevelType w:val="hybridMultilevel"/>
    <w:tmpl w:val="CA8AC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D4B48"/>
    <w:multiLevelType w:val="hybridMultilevel"/>
    <w:tmpl w:val="82022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D3EE4"/>
    <w:multiLevelType w:val="hybridMultilevel"/>
    <w:tmpl w:val="07BE7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C1B8C"/>
    <w:multiLevelType w:val="hybridMultilevel"/>
    <w:tmpl w:val="52BC6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042D2"/>
    <w:multiLevelType w:val="hybridMultilevel"/>
    <w:tmpl w:val="ECEEE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B04E0"/>
    <w:multiLevelType w:val="hybridMultilevel"/>
    <w:tmpl w:val="E34EB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669D5"/>
    <w:multiLevelType w:val="hybridMultilevel"/>
    <w:tmpl w:val="B022A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01742"/>
    <w:multiLevelType w:val="hybridMultilevel"/>
    <w:tmpl w:val="ECEEE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95E9F"/>
    <w:multiLevelType w:val="hybridMultilevel"/>
    <w:tmpl w:val="E946BACA"/>
    <w:lvl w:ilvl="0" w:tplc="1B48E1EE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E0E108D"/>
    <w:multiLevelType w:val="hybridMultilevel"/>
    <w:tmpl w:val="E4308860"/>
    <w:lvl w:ilvl="0" w:tplc="58F079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FE9350C"/>
    <w:multiLevelType w:val="hybridMultilevel"/>
    <w:tmpl w:val="ADD8AEA8"/>
    <w:lvl w:ilvl="0" w:tplc="2BDAA0F6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8582862"/>
    <w:multiLevelType w:val="hybridMultilevel"/>
    <w:tmpl w:val="07BE7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3551AD"/>
    <w:multiLevelType w:val="hybridMultilevel"/>
    <w:tmpl w:val="AD44B342"/>
    <w:lvl w:ilvl="0" w:tplc="EA0C5C3A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1AA000D"/>
    <w:multiLevelType w:val="hybridMultilevel"/>
    <w:tmpl w:val="52BC6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31079E"/>
    <w:multiLevelType w:val="multilevel"/>
    <w:tmpl w:val="E43088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BA2036B"/>
    <w:multiLevelType w:val="hybridMultilevel"/>
    <w:tmpl w:val="ECEEE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D358BE"/>
    <w:multiLevelType w:val="hybridMultilevel"/>
    <w:tmpl w:val="9D4E5544"/>
    <w:lvl w:ilvl="0" w:tplc="440610E0">
      <w:start w:val="2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72E936E6"/>
    <w:multiLevelType w:val="hybridMultilevel"/>
    <w:tmpl w:val="52BC6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722F4E"/>
    <w:multiLevelType w:val="hybridMultilevel"/>
    <w:tmpl w:val="ECEEE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581A8C"/>
    <w:multiLevelType w:val="hybridMultilevel"/>
    <w:tmpl w:val="31E8E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F17093"/>
    <w:multiLevelType w:val="hybridMultilevel"/>
    <w:tmpl w:val="0FDEF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D1778"/>
    <w:multiLevelType w:val="hybridMultilevel"/>
    <w:tmpl w:val="33C2282C"/>
    <w:lvl w:ilvl="0" w:tplc="7B6C39A0">
      <w:start w:val="30"/>
      <w:numFmt w:val="bullet"/>
      <w:pStyle w:val="TableDash"/>
      <w:lvlText w:val="–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12"/>
  </w:num>
  <w:num w:numId="4">
    <w:abstractNumId w:val="10"/>
  </w:num>
  <w:num w:numId="5">
    <w:abstractNumId w:val="23"/>
  </w:num>
  <w:num w:numId="6">
    <w:abstractNumId w:val="11"/>
  </w:num>
  <w:num w:numId="7">
    <w:abstractNumId w:val="16"/>
  </w:num>
  <w:num w:numId="8">
    <w:abstractNumId w:val="22"/>
  </w:num>
  <w:num w:numId="9">
    <w:abstractNumId w:val="8"/>
  </w:num>
  <w:num w:numId="10">
    <w:abstractNumId w:val="2"/>
  </w:num>
  <w:num w:numId="11">
    <w:abstractNumId w:val="15"/>
  </w:num>
  <w:num w:numId="12">
    <w:abstractNumId w:val="19"/>
  </w:num>
  <w:num w:numId="13">
    <w:abstractNumId w:val="5"/>
  </w:num>
  <w:num w:numId="14">
    <w:abstractNumId w:val="4"/>
  </w:num>
  <w:num w:numId="15">
    <w:abstractNumId w:val="7"/>
  </w:num>
  <w:num w:numId="16">
    <w:abstractNumId w:val="13"/>
  </w:num>
  <w:num w:numId="17">
    <w:abstractNumId w:val="0"/>
  </w:num>
  <w:num w:numId="18">
    <w:abstractNumId w:val="20"/>
  </w:num>
  <w:num w:numId="19">
    <w:abstractNumId w:val="6"/>
  </w:num>
  <w:num w:numId="20">
    <w:abstractNumId w:val="9"/>
  </w:num>
  <w:num w:numId="21">
    <w:abstractNumId w:val="17"/>
  </w:num>
  <w:num w:numId="22">
    <w:abstractNumId w:val="1"/>
  </w:num>
  <w:num w:numId="23">
    <w:abstractNumId w:val="21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DE6"/>
    <w:rsid w:val="000029D3"/>
    <w:rsid w:val="00004FE8"/>
    <w:rsid w:val="0000537E"/>
    <w:rsid w:val="000079B0"/>
    <w:rsid w:val="00007D9A"/>
    <w:rsid w:val="00010202"/>
    <w:rsid w:val="00012285"/>
    <w:rsid w:val="000148CD"/>
    <w:rsid w:val="00015DA4"/>
    <w:rsid w:val="00020738"/>
    <w:rsid w:val="00025DE6"/>
    <w:rsid w:val="00034CCC"/>
    <w:rsid w:val="00035E37"/>
    <w:rsid w:val="00036E4B"/>
    <w:rsid w:val="00040BBC"/>
    <w:rsid w:val="000417F9"/>
    <w:rsid w:val="0004748D"/>
    <w:rsid w:val="00050237"/>
    <w:rsid w:val="00053A53"/>
    <w:rsid w:val="000564CA"/>
    <w:rsid w:val="00061F98"/>
    <w:rsid w:val="000620C5"/>
    <w:rsid w:val="00062BC0"/>
    <w:rsid w:val="0006346E"/>
    <w:rsid w:val="00064413"/>
    <w:rsid w:val="00066A2A"/>
    <w:rsid w:val="00071DEB"/>
    <w:rsid w:val="000740A1"/>
    <w:rsid w:val="000756E1"/>
    <w:rsid w:val="0008084F"/>
    <w:rsid w:val="00084EAE"/>
    <w:rsid w:val="000919AD"/>
    <w:rsid w:val="00092227"/>
    <w:rsid w:val="0009369F"/>
    <w:rsid w:val="00093E24"/>
    <w:rsid w:val="000A07B2"/>
    <w:rsid w:val="000A3F9A"/>
    <w:rsid w:val="000A6EFB"/>
    <w:rsid w:val="000B1E8C"/>
    <w:rsid w:val="000B2E22"/>
    <w:rsid w:val="000B3E8E"/>
    <w:rsid w:val="000B4A4F"/>
    <w:rsid w:val="000B5E91"/>
    <w:rsid w:val="000B6912"/>
    <w:rsid w:val="000C47BD"/>
    <w:rsid w:val="000C59C9"/>
    <w:rsid w:val="000C61BE"/>
    <w:rsid w:val="000D38DB"/>
    <w:rsid w:val="000E6CA8"/>
    <w:rsid w:val="000F0569"/>
    <w:rsid w:val="000F1EDB"/>
    <w:rsid w:val="000F29C2"/>
    <w:rsid w:val="00102669"/>
    <w:rsid w:val="00102948"/>
    <w:rsid w:val="001040A1"/>
    <w:rsid w:val="00104A6F"/>
    <w:rsid w:val="00105FDE"/>
    <w:rsid w:val="001071CC"/>
    <w:rsid w:val="0011095C"/>
    <w:rsid w:val="001132F8"/>
    <w:rsid w:val="00115392"/>
    <w:rsid w:val="00117091"/>
    <w:rsid w:val="00125103"/>
    <w:rsid w:val="001255F0"/>
    <w:rsid w:val="001263E1"/>
    <w:rsid w:val="00126C4C"/>
    <w:rsid w:val="001270CF"/>
    <w:rsid w:val="00130D83"/>
    <w:rsid w:val="00132152"/>
    <w:rsid w:val="00132636"/>
    <w:rsid w:val="00134B00"/>
    <w:rsid w:val="00142EC0"/>
    <w:rsid w:val="00152109"/>
    <w:rsid w:val="00155042"/>
    <w:rsid w:val="00156664"/>
    <w:rsid w:val="001640E7"/>
    <w:rsid w:val="0016780E"/>
    <w:rsid w:val="00170AE9"/>
    <w:rsid w:val="00176174"/>
    <w:rsid w:val="00176CA6"/>
    <w:rsid w:val="00180E88"/>
    <w:rsid w:val="00182E07"/>
    <w:rsid w:val="001830D8"/>
    <w:rsid w:val="001978D4"/>
    <w:rsid w:val="001A7F9D"/>
    <w:rsid w:val="001B0CD3"/>
    <w:rsid w:val="001B2A24"/>
    <w:rsid w:val="001B33F4"/>
    <w:rsid w:val="001B4B08"/>
    <w:rsid w:val="001C1C3F"/>
    <w:rsid w:val="001C20D7"/>
    <w:rsid w:val="001C4EFA"/>
    <w:rsid w:val="001D0787"/>
    <w:rsid w:val="001D0B0B"/>
    <w:rsid w:val="001D0D90"/>
    <w:rsid w:val="001D2552"/>
    <w:rsid w:val="001D3518"/>
    <w:rsid w:val="001D6B56"/>
    <w:rsid w:val="001D7B2A"/>
    <w:rsid w:val="001E4A26"/>
    <w:rsid w:val="001F1EC9"/>
    <w:rsid w:val="001F3730"/>
    <w:rsid w:val="001F4B5B"/>
    <w:rsid w:val="001F4C16"/>
    <w:rsid w:val="001F4DD9"/>
    <w:rsid w:val="001F590D"/>
    <w:rsid w:val="001F77E2"/>
    <w:rsid w:val="002031D8"/>
    <w:rsid w:val="002045A6"/>
    <w:rsid w:val="00204E65"/>
    <w:rsid w:val="00211C20"/>
    <w:rsid w:val="00212CDE"/>
    <w:rsid w:val="00213766"/>
    <w:rsid w:val="00216C22"/>
    <w:rsid w:val="00217086"/>
    <w:rsid w:val="00217C86"/>
    <w:rsid w:val="00220788"/>
    <w:rsid w:val="00221672"/>
    <w:rsid w:val="00224436"/>
    <w:rsid w:val="002265AD"/>
    <w:rsid w:val="0023152A"/>
    <w:rsid w:val="00240BA7"/>
    <w:rsid w:val="00250868"/>
    <w:rsid w:val="002509E2"/>
    <w:rsid w:val="00250E8D"/>
    <w:rsid w:val="00260096"/>
    <w:rsid w:val="00261291"/>
    <w:rsid w:val="00263ACC"/>
    <w:rsid w:val="00264251"/>
    <w:rsid w:val="00266351"/>
    <w:rsid w:val="0027152A"/>
    <w:rsid w:val="0027289D"/>
    <w:rsid w:val="0027539C"/>
    <w:rsid w:val="00277B39"/>
    <w:rsid w:val="002825E6"/>
    <w:rsid w:val="002828B5"/>
    <w:rsid w:val="002872BD"/>
    <w:rsid w:val="00287778"/>
    <w:rsid w:val="00290671"/>
    <w:rsid w:val="0029279B"/>
    <w:rsid w:val="00296A60"/>
    <w:rsid w:val="00297CA5"/>
    <w:rsid w:val="002A01B0"/>
    <w:rsid w:val="002A3916"/>
    <w:rsid w:val="002A412B"/>
    <w:rsid w:val="002A59B0"/>
    <w:rsid w:val="002A6C03"/>
    <w:rsid w:val="002B00A5"/>
    <w:rsid w:val="002B5B52"/>
    <w:rsid w:val="002C1045"/>
    <w:rsid w:val="002C2CB2"/>
    <w:rsid w:val="002C3812"/>
    <w:rsid w:val="002C4296"/>
    <w:rsid w:val="002C6AC5"/>
    <w:rsid w:val="002D30B5"/>
    <w:rsid w:val="002E2922"/>
    <w:rsid w:val="002E630F"/>
    <w:rsid w:val="002F0C9F"/>
    <w:rsid w:val="002F491C"/>
    <w:rsid w:val="002F6F9E"/>
    <w:rsid w:val="00300FFC"/>
    <w:rsid w:val="00302119"/>
    <w:rsid w:val="00304BB9"/>
    <w:rsid w:val="00312E61"/>
    <w:rsid w:val="00314734"/>
    <w:rsid w:val="00314823"/>
    <w:rsid w:val="00315B3C"/>
    <w:rsid w:val="00317E2B"/>
    <w:rsid w:val="00326C78"/>
    <w:rsid w:val="003339CF"/>
    <w:rsid w:val="00340973"/>
    <w:rsid w:val="003410D9"/>
    <w:rsid w:val="003423D7"/>
    <w:rsid w:val="00342BDE"/>
    <w:rsid w:val="00346112"/>
    <w:rsid w:val="0034747F"/>
    <w:rsid w:val="00347874"/>
    <w:rsid w:val="00351BA3"/>
    <w:rsid w:val="0035219B"/>
    <w:rsid w:val="003534EA"/>
    <w:rsid w:val="00353D98"/>
    <w:rsid w:val="0035510D"/>
    <w:rsid w:val="003572FE"/>
    <w:rsid w:val="00360EDE"/>
    <w:rsid w:val="00362050"/>
    <w:rsid w:val="0036423F"/>
    <w:rsid w:val="003652CA"/>
    <w:rsid w:val="00375C10"/>
    <w:rsid w:val="003772AE"/>
    <w:rsid w:val="00377AFB"/>
    <w:rsid w:val="003851E7"/>
    <w:rsid w:val="003868C8"/>
    <w:rsid w:val="003879E5"/>
    <w:rsid w:val="003937FE"/>
    <w:rsid w:val="00394DE1"/>
    <w:rsid w:val="00397AD0"/>
    <w:rsid w:val="003A2479"/>
    <w:rsid w:val="003A419D"/>
    <w:rsid w:val="003B0A91"/>
    <w:rsid w:val="003B1175"/>
    <w:rsid w:val="003B218D"/>
    <w:rsid w:val="003B21F0"/>
    <w:rsid w:val="003B575F"/>
    <w:rsid w:val="003C198E"/>
    <w:rsid w:val="003C504F"/>
    <w:rsid w:val="003C5C4A"/>
    <w:rsid w:val="003C7E96"/>
    <w:rsid w:val="003C7F58"/>
    <w:rsid w:val="003D2678"/>
    <w:rsid w:val="003D4F2D"/>
    <w:rsid w:val="003E0235"/>
    <w:rsid w:val="003E2222"/>
    <w:rsid w:val="003E5555"/>
    <w:rsid w:val="003E7874"/>
    <w:rsid w:val="003F0C56"/>
    <w:rsid w:val="003F252E"/>
    <w:rsid w:val="00400325"/>
    <w:rsid w:val="0040322C"/>
    <w:rsid w:val="0040395E"/>
    <w:rsid w:val="00403BF9"/>
    <w:rsid w:val="004057F7"/>
    <w:rsid w:val="00406D27"/>
    <w:rsid w:val="0041245C"/>
    <w:rsid w:val="004151C9"/>
    <w:rsid w:val="004176C9"/>
    <w:rsid w:val="00417A60"/>
    <w:rsid w:val="0042068B"/>
    <w:rsid w:val="004215EF"/>
    <w:rsid w:val="00422333"/>
    <w:rsid w:val="00422D87"/>
    <w:rsid w:val="00425578"/>
    <w:rsid w:val="004329C7"/>
    <w:rsid w:val="00437048"/>
    <w:rsid w:val="00447E1B"/>
    <w:rsid w:val="0045103E"/>
    <w:rsid w:val="00453207"/>
    <w:rsid w:val="0045367F"/>
    <w:rsid w:val="004539DD"/>
    <w:rsid w:val="00454875"/>
    <w:rsid w:val="0045553E"/>
    <w:rsid w:val="00457297"/>
    <w:rsid w:val="00470196"/>
    <w:rsid w:val="00472639"/>
    <w:rsid w:val="00473EFB"/>
    <w:rsid w:val="004769DA"/>
    <w:rsid w:val="0047774F"/>
    <w:rsid w:val="00480678"/>
    <w:rsid w:val="00494454"/>
    <w:rsid w:val="00497DFF"/>
    <w:rsid w:val="004A0495"/>
    <w:rsid w:val="004A6713"/>
    <w:rsid w:val="004B488B"/>
    <w:rsid w:val="004B4BB4"/>
    <w:rsid w:val="004C39C0"/>
    <w:rsid w:val="004C6C80"/>
    <w:rsid w:val="004C7C13"/>
    <w:rsid w:val="004D0505"/>
    <w:rsid w:val="004D1D9D"/>
    <w:rsid w:val="004D36E0"/>
    <w:rsid w:val="004D4466"/>
    <w:rsid w:val="004D4E93"/>
    <w:rsid w:val="004E63BC"/>
    <w:rsid w:val="004F4B24"/>
    <w:rsid w:val="004F5C2B"/>
    <w:rsid w:val="004F63EA"/>
    <w:rsid w:val="004F7246"/>
    <w:rsid w:val="0050046E"/>
    <w:rsid w:val="0050352E"/>
    <w:rsid w:val="005043D1"/>
    <w:rsid w:val="0050545D"/>
    <w:rsid w:val="0051147C"/>
    <w:rsid w:val="00512421"/>
    <w:rsid w:val="00512E00"/>
    <w:rsid w:val="00515604"/>
    <w:rsid w:val="00515BCA"/>
    <w:rsid w:val="00521A15"/>
    <w:rsid w:val="00525A34"/>
    <w:rsid w:val="00526828"/>
    <w:rsid w:val="005279BD"/>
    <w:rsid w:val="00531748"/>
    <w:rsid w:val="0053343E"/>
    <w:rsid w:val="00540965"/>
    <w:rsid w:val="00540C97"/>
    <w:rsid w:val="00551717"/>
    <w:rsid w:val="00552978"/>
    <w:rsid w:val="005605AE"/>
    <w:rsid w:val="00562F29"/>
    <w:rsid w:val="005671E0"/>
    <w:rsid w:val="005674ED"/>
    <w:rsid w:val="00567B9B"/>
    <w:rsid w:val="00574675"/>
    <w:rsid w:val="0058100B"/>
    <w:rsid w:val="005819B4"/>
    <w:rsid w:val="00582D1F"/>
    <w:rsid w:val="005935CF"/>
    <w:rsid w:val="00595A40"/>
    <w:rsid w:val="005A0BA6"/>
    <w:rsid w:val="005A421A"/>
    <w:rsid w:val="005A4869"/>
    <w:rsid w:val="005A5B7A"/>
    <w:rsid w:val="005A7860"/>
    <w:rsid w:val="005B0A06"/>
    <w:rsid w:val="005B6717"/>
    <w:rsid w:val="005B7613"/>
    <w:rsid w:val="005C3347"/>
    <w:rsid w:val="005C3384"/>
    <w:rsid w:val="005C5E94"/>
    <w:rsid w:val="005C6020"/>
    <w:rsid w:val="005C71B4"/>
    <w:rsid w:val="005C7C33"/>
    <w:rsid w:val="005D0C2A"/>
    <w:rsid w:val="005D2352"/>
    <w:rsid w:val="005D6C88"/>
    <w:rsid w:val="005D7BB4"/>
    <w:rsid w:val="005E0456"/>
    <w:rsid w:val="005E199B"/>
    <w:rsid w:val="005E4DDD"/>
    <w:rsid w:val="005E68C3"/>
    <w:rsid w:val="005F1E61"/>
    <w:rsid w:val="005F4B8B"/>
    <w:rsid w:val="00602A6D"/>
    <w:rsid w:val="00603091"/>
    <w:rsid w:val="00604490"/>
    <w:rsid w:val="006134F9"/>
    <w:rsid w:val="0061510C"/>
    <w:rsid w:val="00617A21"/>
    <w:rsid w:val="006202C6"/>
    <w:rsid w:val="00620636"/>
    <w:rsid w:val="00622D52"/>
    <w:rsid w:val="0062402A"/>
    <w:rsid w:val="00625567"/>
    <w:rsid w:val="00631E8E"/>
    <w:rsid w:val="00636F43"/>
    <w:rsid w:val="0064046D"/>
    <w:rsid w:val="0064490B"/>
    <w:rsid w:val="0064715F"/>
    <w:rsid w:val="00652CC4"/>
    <w:rsid w:val="00656B6B"/>
    <w:rsid w:val="00657EC8"/>
    <w:rsid w:val="006607FD"/>
    <w:rsid w:val="00661E09"/>
    <w:rsid w:val="00665C7B"/>
    <w:rsid w:val="00667066"/>
    <w:rsid w:val="00667964"/>
    <w:rsid w:val="0067018B"/>
    <w:rsid w:val="006804E7"/>
    <w:rsid w:val="0068243A"/>
    <w:rsid w:val="006840E3"/>
    <w:rsid w:val="006843B8"/>
    <w:rsid w:val="00686A46"/>
    <w:rsid w:val="006A66D8"/>
    <w:rsid w:val="006A7F64"/>
    <w:rsid w:val="006B1B5E"/>
    <w:rsid w:val="006B4A6E"/>
    <w:rsid w:val="006B786C"/>
    <w:rsid w:val="006C1E10"/>
    <w:rsid w:val="006C1F5B"/>
    <w:rsid w:val="006C4E6C"/>
    <w:rsid w:val="006C5E85"/>
    <w:rsid w:val="006D12BC"/>
    <w:rsid w:val="006D5E49"/>
    <w:rsid w:val="006E1549"/>
    <w:rsid w:val="006E26CB"/>
    <w:rsid w:val="006E2C69"/>
    <w:rsid w:val="006E47B2"/>
    <w:rsid w:val="006E575B"/>
    <w:rsid w:val="006F1A6C"/>
    <w:rsid w:val="0070355D"/>
    <w:rsid w:val="007039FB"/>
    <w:rsid w:val="00704590"/>
    <w:rsid w:val="00705725"/>
    <w:rsid w:val="007116D4"/>
    <w:rsid w:val="00712A31"/>
    <w:rsid w:val="0072071A"/>
    <w:rsid w:val="007238A7"/>
    <w:rsid w:val="007245C9"/>
    <w:rsid w:val="0072702D"/>
    <w:rsid w:val="00727685"/>
    <w:rsid w:val="007346AA"/>
    <w:rsid w:val="0074233B"/>
    <w:rsid w:val="00743E86"/>
    <w:rsid w:val="00744E2E"/>
    <w:rsid w:val="00755CBD"/>
    <w:rsid w:val="00756721"/>
    <w:rsid w:val="007572BF"/>
    <w:rsid w:val="0076108A"/>
    <w:rsid w:val="00762805"/>
    <w:rsid w:val="00762F9C"/>
    <w:rsid w:val="00763983"/>
    <w:rsid w:val="00764977"/>
    <w:rsid w:val="00764EAA"/>
    <w:rsid w:val="00766CCE"/>
    <w:rsid w:val="0077232C"/>
    <w:rsid w:val="00777DAB"/>
    <w:rsid w:val="00781669"/>
    <w:rsid w:val="00790A5E"/>
    <w:rsid w:val="00790F28"/>
    <w:rsid w:val="007924E6"/>
    <w:rsid w:val="007926E4"/>
    <w:rsid w:val="00793CAF"/>
    <w:rsid w:val="007B4FD6"/>
    <w:rsid w:val="007B5E81"/>
    <w:rsid w:val="007C1231"/>
    <w:rsid w:val="007C24F1"/>
    <w:rsid w:val="007C5E75"/>
    <w:rsid w:val="007C74C2"/>
    <w:rsid w:val="007C7807"/>
    <w:rsid w:val="007D53EC"/>
    <w:rsid w:val="007E3A28"/>
    <w:rsid w:val="007E4C6C"/>
    <w:rsid w:val="007E5EE7"/>
    <w:rsid w:val="007E6459"/>
    <w:rsid w:val="007E64C4"/>
    <w:rsid w:val="007E64E1"/>
    <w:rsid w:val="007F0183"/>
    <w:rsid w:val="007F2BD9"/>
    <w:rsid w:val="007F3DF4"/>
    <w:rsid w:val="007F5495"/>
    <w:rsid w:val="00800998"/>
    <w:rsid w:val="0080199A"/>
    <w:rsid w:val="0080282D"/>
    <w:rsid w:val="008034B5"/>
    <w:rsid w:val="00804060"/>
    <w:rsid w:val="00804085"/>
    <w:rsid w:val="00810CDF"/>
    <w:rsid w:val="00820503"/>
    <w:rsid w:val="0082098C"/>
    <w:rsid w:val="008234D5"/>
    <w:rsid w:val="00824919"/>
    <w:rsid w:val="00825324"/>
    <w:rsid w:val="00826FEF"/>
    <w:rsid w:val="00830A6F"/>
    <w:rsid w:val="00840512"/>
    <w:rsid w:val="00841509"/>
    <w:rsid w:val="008450D4"/>
    <w:rsid w:val="00852CA7"/>
    <w:rsid w:val="008619B8"/>
    <w:rsid w:val="0086211F"/>
    <w:rsid w:val="00865EC3"/>
    <w:rsid w:val="0086750B"/>
    <w:rsid w:val="008678AE"/>
    <w:rsid w:val="00870C9E"/>
    <w:rsid w:val="00872EB1"/>
    <w:rsid w:val="00877B74"/>
    <w:rsid w:val="008854D6"/>
    <w:rsid w:val="00885CD0"/>
    <w:rsid w:val="00892532"/>
    <w:rsid w:val="008942D1"/>
    <w:rsid w:val="00894850"/>
    <w:rsid w:val="008957FB"/>
    <w:rsid w:val="00896939"/>
    <w:rsid w:val="008A04AA"/>
    <w:rsid w:val="008A0EBA"/>
    <w:rsid w:val="008A45E6"/>
    <w:rsid w:val="008B107E"/>
    <w:rsid w:val="008B3779"/>
    <w:rsid w:val="008B4043"/>
    <w:rsid w:val="008C1328"/>
    <w:rsid w:val="008C3A2A"/>
    <w:rsid w:val="008C426A"/>
    <w:rsid w:val="008C6845"/>
    <w:rsid w:val="008C7CBA"/>
    <w:rsid w:val="008C7FA2"/>
    <w:rsid w:val="008D79CD"/>
    <w:rsid w:val="008E320B"/>
    <w:rsid w:val="008E5A7C"/>
    <w:rsid w:val="008F4CFF"/>
    <w:rsid w:val="008F50FE"/>
    <w:rsid w:val="008F53CD"/>
    <w:rsid w:val="00901E34"/>
    <w:rsid w:val="009025AB"/>
    <w:rsid w:val="00902B05"/>
    <w:rsid w:val="00913A4D"/>
    <w:rsid w:val="00916819"/>
    <w:rsid w:val="00923025"/>
    <w:rsid w:val="00923D1F"/>
    <w:rsid w:val="009272ED"/>
    <w:rsid w:val="00927DBC"/>
    <w:rsid w:val="00934B81"/>
    <w:rsid w:val="009363F6"/>
    <w:rsid w:val="00936535"/>
    <w:rsid w:val="00941100"/>
    <w:rsid w:val="0094464D"/>
    <w:rsid w:val="00946EB5"/>
    <w:rsid w:val="00951258"/>
    <w:rsid w:val="009550FC"/>
    <w:rsid w:val="00962474"/>
    <w:rsid w:val="009638D9"/>
    <w:rsid w:val="00963D6C"/>
    <w:rsid w:val="00964822"/>
    <w:rsid w:val="00965B46"/>
    <w:rsid w:val="009709D5"/>
    <w:rsid w:val="00971B34"/>
    <w:rsid w:val="009767EF"/>
    <w:rsid w:val="00980DAE"/>
    <w:rsid w:val="00981725"/>
    <w:rsid w:val="00983A07"/>
    <w:rsid w:val="00983FA7"/>
    <w:rsid w:val="00984AC6"/>
    <w:rsid w:val="009856EF"/>
    <w:rsid w:val="00985833"/>
    <w:rsid w:val="00986660"/>
    <w:rsid w:val="00992242"/>
    <w:rsid w:val="009959F3"/>
    <w:rsid w:val="009A00EC"/>
    <w:rsid w:val="009A1FCB"/>
    <w:rsid w:val="009A227A"/>
    <w:rsid w:val="009A2673"/>
    <w:rsid w:val="009A3D3C"/>
    <w:rsid w:val="009A59E8"/>
    <w:rsid w:val="009B00CF"/>
    <w:rsid w:val="009B0FC2"/>
    <w:rsid w:val="009B1C5A"/>
    <w:rsid w:val="009B2CD7"/>
    <w:rsid w:val="009B756D"/>
    <w:rsid w:val="009B7C6C"/>
    <w:rsid w:val="009C22B7"/>
    <w:rsid w:val="009D058C"/>
    <w:rsid w:val="009D5960"/>
    <w:rsid w:val="009D6292"/>
    <w:rsid w:val="009E239E"/>
    <w:rsid w:val="009E3C29"/>
    <w:rsid w:val="009E63A7"/>
    <w:rsid w:val="009E7969"/>
    <w:rsid w:val="009F0DBF"/>
    <w:rsid w:val="009F1710"/>
    <w:rsid w:val="009F21D3"/>
    <w:rsid w:val="009F2CE2"/>
    <w:rsid w:val="009F350B"/>
    <w:rsid w:val="009F3C57"/>
    <w:rsid w:val="009F3E79"/>
    <w:rsid w:val="009F501A"/>
    <w:rsid w:val="009F5496"/>
    <w:rsid w:val="009F7A6D"/>
    <w:rsid w:val="00A03C4A"/>
    <w:rsid w:val="00A053B9"/>
    <w:rsid w:val="00A05CFA"/>
    <w:rsid w:val="00A13BCF"/>
    <w:rsid w:val="00A15889"/>
    <w:rsid w:val="00A232E6"/>
    <w:rsid w:val="00A2437C"/>
    <w:rsid w:val="00A24D54"/>
    <w:rsid w:val="00A25794"/>
    <w:rsid w:val="00A32007"/>
    <w:rsid w:val="00A35597"/>
    <w:rsid w:val="00A36941"/>
    <w:rsid w:val="00A406FF"/>
    <w:rsid w:val="00A4604C"/>
    <w:rsid w:val="00A4763E"/>
    <w:rsid w:val="00A54770"/>
    <w:rsid w:val="00A609BC"/>
    <w:rsid w:val="00A61021"/>
    <w:rsid w:val="00A61964"/>
    <w:rsid w:val="00A6390A"/>
    <w:rsid w:val="00A64C73"/>
    <w:rsid w:val="00A672AD"/>
    <w:rsid w:val="00A77530"/>
    <w:rsid w:val="00A8067A"/>
    <w:rsid w:val="00A817D6"/>
    <w:rsid w:val="00A91436"/>
    <w:rsid w:val="00A94959"/>
    <w:rsid w:val="00A96A91"/>
    <w:rsid w:val="00A96AF0"/>
    <w:rsid w:val="00AA288E"/>
    <w:rsid w:val="00AA7ED9"/>
    <w:rsid w:val="00AB172A"/>
    <w:rsid w:val="00AB3392"/>
    <w:rsid w:val="00AB4163"/>
    <w:rsid w:val="00AB4B59"/>
    <w:rsid w:val="00AB7CC6"/>
    <w:rsid w:val="00AB7D3B"/>
    <w:rsid w:val="00AC1279"/>
    <w:rsid w:val="00AC1784"/>
    <w:rsid w:val="00AD05DF"/>
    <w:rsid w:val="00AD0EB2"/>
    <w:rsid w:val="00AD0FBB"/>
    <w:rsid w:val="00AD3D5A"/>
    <w:rsid w:val="00AD4154"/>
    <w:rsid w:val="00AE0501"/>
    <w:rsid w:val="00AE073F"/>
    <w:rsid w:val="00AE477E"/>
    <w:rsid w:val="00AF0A93"/>
    <w:rsid w:val="00AF1938"/>
    <w:rsid w:val="00AF24CA"/>
    <w:rsid w:val="00B03CB1"/>
    <w:rsid w:val="00B05289"/>
    <w:rsid w:val="00B056C2"/>
    <w:rsid w:val="00B0615C"/>
    <w:rsid w:val="00B06EFE"/>
    <w:rsid w:val="00B11CA3"/>
    <w:rsid w:val="00B11CCE"/>
    <w:rsid w:val="00B1688A"/>
    <w:rsid w:val="00B17497"/>
    <w:rsid w:val="00B21FA2"/>
    <w:rsid w:val="00B3572F"/>
    <w:rsid w:val="00B41228"/>
    <w:rsid w:val="00B42229"/>
    <w:rsid w:val="00B42B3A"/>
    <w:rsid w:val="00B4554B"/>
    <w:rsid w:val="00B533BC"/>
    <w:rsid w:val="00B54165"/>
    <w:rsid w:val="00B5443B"/>
    <w:rsid w:val="00B6223F"/>
    <w:rsid w:val="00B719E3"/>
    <w:rsid w:val="00B71C0B"/>
    <w:rsid w:val="00B723BF"/>
    <w:rsid w:val="00B728D3"/>
    <w:rsid w:val="00B72E5C"/>
    <w:rsid w:val="00B77168"/>
    <w:rsid w:val="00B86F0D"/>
    <w:rsid w:val="00B87FB9"/>
    <w:rsid w:val="00B90031"/>
    <w:rsid w:val="00B9283F"/>
    <w:rsid w:val="00B94F94"/>
    <w:rsid w:val="00B9648C"/>
    <w:rsid w:val="00B97393"/>
    <w:rsid w:val="00BA37C2"/>
    <w:rsid w:val="00BA554C"/>
    <w:rsid w:val="00BA62B7"/>
    <w:rsid w:val="00BB3024"/>
    <w:rsid w:val="00BC0693"/>
    <w:rsid w:val="00BD2923"/>
    <w:rsid w:val="00BD433B"/>
    <w:rsid w:val="00BE44FE"/>
    <w:rsid w:val="00BE4F03"/>
    <w:rsid w:val="00BE60CC"/>
    <w:rsid w:val="00BF0955"/>
    <w:rsid w:val="00BF20D2"/>
    <w:rsid w:val="00C0233E"/>
    <w:rsid w:val="00C02CAF"/>
    <w:rsid w:val="00C030F1"/>
    <w:rsid w:val="00C034D5"/>
    <w:rsid w:val="00C12C8B"/>
    <w:rsid w:val="00C1328E"/>
    <w:rsid w:val="00C14CC5"/>
    <w:rsid w:val="00C234F3"/>
    <w:rsid w:val="00C23FFC"/>
    <w:rsid w:val="00C248E2"/>
    <w:rsid w:val="00C253C7"/>
    <w:rsid w:val="00C32B4D"/>
    <w:rsid w:val="00C34CA7"/>
    <w:rsid w:val="00C374B6"/>
    <w:rsid w:val="00C442C2"/>
    <w:rsid w:val="00C6151B"/>
    <w:rsid w:val="00C70AA1"/>
    <w:rsid w:val="00C71161"/>
    <w:rsid w:val="00C7748F"/>
    <w:rsid w:val="00C80008"/>
    <w:rsid w:val="00C80135"/>
    <w:rsid w:val="00C84216"/>
    <w:rsid w:val="00C84913"/>
    <w:rsid w:val="00C84927"/>
    <w:rsid w:val="00C867F0"/>
    <w:rsid w:val="00C96EFF"/>
    <w:rsid w:val="00CA415F"/>
    <w:rsid w:val="00CB2971"/>
    <w:rsid w:val="00CB3C00"/>
    <w:rsid w:val="00CB4B93"/>
    <w:rsid w:val="00CB5099"/>
    <w:rsid w:val="00CB6EEC"/>
    <w:rsid w:val="00CB7D56"/>
    <w:rsid w:val="00CB7EB5"/>
    <w:rsid w:val="00CC0D17"/>
    <w:rsid w:val="00CC200E"/>
    <w:rsid w:val="00CC6BE4"/>
    <w:rsid w:val="00CC7E20"/>
    <w:rsid w:val="00CD1B6A"/>
    <w:rsid w:val="00CD24C8"/>
    <w:rsid w:val="00CD6132"/>
    <w:rsid w:val="00CD794E"/>
    <w:rsid w:val="00CE286F"/>
    <w:rsid w:val="00CE2DDB"/>
    <w:rsid w:val="00CE450C"/>
    <w:rsid w:val="00CE52F8"/>
    <w:rsid w:val="00CF202D"/>
    <w:rsid w:val="00CF4885"/>
    <w:rsid w:val="00CF4D99"/>
    <w:rsid w:val="00D0280C"/>
    <w:rsid w:val="00D04ED7"/>
    <w:rsid w:val="00D054AB"/>
    <w:rsid w:val="00D072FD"/>
    <w:rsid w:val="00D0743A"/>
    <w:rsid w:val="00D10C74"/>
    <w:rsid w:val="00D1130F"/>
    <w:rsid w:val="00D15EE5"/>
    <w:rsid w:val="00D16882"/>
    <w:rsid w:val="00D226E1"/>
    <w:rsid w:val="00D2348A"/>
    <w:rsid w:val="00D23CDC"/>
    <w:rsid w:val="00D23D72"/>
    <w:rsid w:val="00D24773"/>
    <w:rsid w:val="00D30918"/>
    <w:rsid w:val="00D30F74"/>
    <w:rsid w:val="00D33080"/>
    <w:rsid w:val="00D33BD1"/>
    <w:rsid w:val="00D34D01"/>
    <w:rsid w:val="00D421BB"/>
    <w:rsid w:val="00D42419"/>
    <w:rsid w:val="00D43534"/>
    <w:rsid w:val="00D458B5"/>
    <w:rsid w:val="00D4623E"/>
    <w:rsid w:val="00D51427"/>
    <w:rsid w:val="00D52188"/>
    <w:rsid w:val="00D5262E"/>
    <w:rsid w:val="00D537C0"/>
    <w:rsid w:val="00D723FB"/>
    <w:rsid w:val="00D770ED"/>
    <w:rsid w:val="00D81F06"/>
    <w:rsid w:val="00D8346D"/>
    <w:rsid w:val="00D86F5A"/>
    <w:rsid w:val="00D90C74"/>
    <w:rsid w:val="00D95197"/>
    <w:rsid w:val="00D96074"/>
    <w:rsid w:val="00D97D9B"/>
    <w:rsid w:val="00DA2383"/>
    <w:rsid w:val="00DA35A4"/>
    <w:rsid w:val="00DA51A5"/>
    <w:rsid w:val="00DA7CD2"/>
    <w:rsid w:val="00DB1640"/>
    <w:rsid w:val="00DB4562"/>
    <w:rsid w:val="00DB51FD"/>
    <w:rsid w:val="00DB7465"/>
    <w:rsid w:val="00DC1311"/>
    <w:rsid w:val="00DC2409"/>
    <w:rsid w:val="00DC43FD"/>
    <w:rsid w:val="00DC4FD6"/>
    <w:rsid w:val="00DD3646"/>
    <w:rsid w:val="00DD4E29"/>
    <w:rsid w:val="00DD685B"/>
    <w:rsid w:val="00DD771A"/>
    <w:rsid w:val="00DE1493"/>
    <w:rsid w:val="00DE2D23"/>
    <w:rsid w:val="00DE443C"/>
    <w:rsid w:val="00DF42E6"/>
    <w:rsid w:val="00DF4363"/>
    <w:rsid w:val="00DF456E"/>
    <w:rsid w:val="00E02D9C"/>
    <w:rsid w:val="00E215E7"/>
    <w:rsid w:val="00E21FE2"/>
    <w:rsid w:val="00E25B89"/>
    <w:rsid w:val="00E327FC"/>
    <w:rsid w:val="00E44A4B"/>
    <w:rsid w:val="00E44D50"/>
    <w:rsid w:val="00E4586A"/>
    <w:rsid w:val="00E501C2"/>
    <w:rsid w:val="00E51CE0"/>
    <w:rsid w:val="00E51E16"/>
    <w:rsid w:val="00E53B55"/>
    <w:rsid w:val="00E53F1A"/>
    <w:rsid w:val="00E5679C"/>
    <w:rsid w:val="00E60473"/>
    <w:rsid w:val="00E67960"/>
    <w:rsid w:val="00E70CF8"/>
    <w:rsid w:val="00E714E5"/>
    <w:rsid w:val="00E733B1"/>
    <w:rsid w:val="00E76099"/>
    <w:rsid w:val="00E763DB"/>
    <w:rsid w:val="00E80774"/>
    <w:rsid w:val="00E9258A"/>
    <w:rsid w:val="00E93126"/>
    <w:rsid w:val="00E96537"/>
    <w:rsid w:val="00E97EC7"/>
    <w:rsid w:val="00EA1EE2"/>
    <w:rsid w:val="00EA283C"/>
    <w:rsid w:val="00EA4D78"/>
    <w:rsid w:val="00EA518E"/>
    <w:rsid w:val="00EA60E2"/>
    <w:rsid w:val="00EA7F0C"/>
    <w:rsid w:val="00EC0292"/>
    <w:rsid w:val="00EC1585"/>
    <w:rsid w:val="00EC17FF"/>
    <w:rsid w:val="00EC28EA"/>
    <w:rsid w:val="00EC5A55"/>
    <w:rsid w:val="00EC65C6"/>
    <w:rsid w:val="00EC709E"/>
    <w:rsid w:val="00EC7498"/>
    <w:rsid w:val="00ED0D2B"/>
    <w:rsid w:val="00ED665B"/>
    <w:rsid w:val="00ED6E42"/>
    <w:rsid w:val="00ED75C7"/>
    <w:rsid w:val="00EE0C69"/>
    <w:rsid w:val="00EE0FB7"/>
    <w:rsid w:val="00EE34FB"/>
    <w:rsid w:val="00EE56A7"/>
    <w:rsid w:val="00EE648F"/>
    <w:rsid w:val="00EF0B4E"/>
    <w:rsid w:val="00EF49C3"/>
    <w:rsid w:val="00EF5A70"/>
    <w:rsid w:val="00EF7A04"/>
    <w:rsid w:val="00F04323"/>
    <w:rsid w:val="00F04B64"/>
    <w:rsid w:val="00F10E40"/>
    <w:rsid w:val="00F162CA"/>
    <w:rsid w:val="00F1717B"/>
    <w:rsid w:val="00F21F5C"/>
    <w:rsid w:val="00F255E6"/>
    <w:rsid w:val="00F30482"/>
    <w:rsid w:val="00F325FA"/>
    <w:rsid w:val="00F33017"/>
    <w:rsid w:val="00F33B6B"/>
    <w:rsid w:val="00F36752"/>
    <w:rsid w:val="00F36A7F"/>
    <w:rsid w:val="00F40945"/>
    <w:rsid w:val="00F43578"/>
    <w:rsid w:val="00F4471C"/>
    <w:rsid w:val="00F44A51"/>
    <w:rsid w:val="00F44AC8"/>
    <w:rsid w:val="00F46111"/>
    <w:rsid w:val="00F47ED5"/>
    <w:rsid w:val="00F50113"/>
    <w:rsid w:val="00F51911"/>
    <w:rsid w:val="00F56126"/>
    <w:rsid w:val="00F57EC7"/>
    <w:rsid w:val="00F61BE4"/>
    <w:rsid w:val="00F62203"/>
    <w:rsid w:val="00F6238C"/>
    <w:rsid w:val="00F6276F"/>
    <w:rsid w:val="00F628D8"/>
    <w:rsid w:val="00F72690"/>
    <w:rsid w:val="00F81275"/>
    <w:rsid w:val="00F8165B"/>
    <w:rsid w:val="00F81783"/>
    <w:rsid w:val="00F81DEC"/>
    <w:rsid w:val="00F85B21"/>
    <w:rsid w:val="00F95149"/>
    <w:rsid w:val="00FA3DDF"/>
    <w:rsid w:val="00FA4EA8"/>
    <w:rsid w:val="00FA6F7D"/>
    <w:rsid w:val="00FA77B2"/>
    <w:rsid w:val="00FB593F"/>
    <w:rsid w:val="00FC09DD"/>
    <w:rsid w:val="00FC2E65"/>
    <w:rsid w:val="00FC400F"/>
    <w:rsid w:val="00FD0326"/>
    <w:rsid w:val="00FD18AA"/>
    <w:rsid w:val="00FD77E6"/>
    <w:rsid w:val="00FE15FE"/>
    <w:rsid w:val="00FE3059"/>
    <w:rsid w:val="00FE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C44CD2"/>
  <w15:chartTrackingRefBased/>
  <w15:docId w15:val="{B647F441-5F6B-4293-B62F-520B1AD69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443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CourseTitle">
    <w:name w:val="Header: Course Title"/>
    <w:basedOn w:val="Normal"/>
    <w:rsid w:val="006202C6"/>
    <w:pPr>
      <w:tabs>
        <w:tab w:val="center" w:pos="5040"/>
        <w:tab w:val="right" w:pos="10080"/>
      </w:tabs>
      <w:spacing w:before="240" w:after="240" w:line="360" w:lineRule="exact"/>
      <w:jc w:val="right"/>
    </w:pPr>
    <w:rPr>
      <w:rFonts w:ascii="Arial Black" w:hAnsi="Arial Black" w:cs="Arial"/>
    </w:rPr>
  </w:style>
  <w:style w:type="paragraph" w:customStyle="1" w:styleId="MainHeader">
    <w:name w:val="Main (Header)"/>
    <w:basedOn w:val="SubHeader"/>
    <w:rsid w:val="007116D4"/>
    <w:pPr>
      <w:tabs>
        <w:tab w:val="clear" w:pos="1440"/>
      </w:tabs>
      <w:spacing w:after="120"/>
      <w:ind w:left="720" w:hanging="720"/>
    </w:pPr>
    <w:rPr>
      <w:rFonts w:ascii="Arial Black" w:hAnsi="Arial Black"/>
      <w:b w:val="0"/>
      <w:spacing w:val="4"/>
    </w:rPr>
  </w:style>
  <w:style w:type="paragraph" w:customStyle="1" w:styleId="SubHeader">
    <w:name w:val="Sub (Header)"/>
    <w:basedOn w:val="Normal"/>
    <w:next w:val="Normal"/>
    <w:link w:val="SubHeaderChar"/>
    <w:rsid w:val="0040395E"/>
    <w:pPr>
      <w:tabs>
        <w:tab w:val="left" w:pos="1440"/>
      </w:tabs>
      <w:spacing w:before="360" w:after="60"/>
      <w:ind w:left="1080"/>
    </w:pPr>
    <w:rPr>
      <w:rFonts w:ascii="Arial" w:hAnsi="Arial" w:cs="Arial"/>
      <w:b/>
      <w:spacing w:val="10"/>
      <w:sz w:val="20"/>
      <w:szCs w:val="20"/>
    </w:rPr>
  </w:style>
  <w:style w:type="paragraph" w:customStyle="1" w:styleId="SubText">
    <w:name w:val="Sub (Text)"/>
    <w:basedOn w:val="MainText"/>
    <w:link w:val="SubTextChar"/>
    <w:rsid w:val="00DD4E29"/>
    <w:pPr>
      <w:tabs>
        <w:tab w:val="clear" w:pos="1440"/>
        <w:tab w:val="left" w:pos="3240"/>
      </w:tabs>
      <w:ind w:left="1080"/>
    </w:pPr>
    <w:rPr>
      <w:rFonts w:cs="Times New Roman"/>
    </w:rPr>
  </w:style>
  <w:style w:type="paragraph" w:customStyle="1" w:styleId="MainText">
    <w:name w:val="Main (Text)"/>
    <w:basedOn w:val="Normal"/>
    <w:link w:val="MainTextCharChar"/>
    <w:rsid w:val="00473EFB"/>
    <w:pPr>
      <w:tabs>
        <w:tab w:val="left" w:pos="1440"/>
      </w:tabs>
      <w:spacing w:before="60" w:after="120"/>
      <w:ind w:left="720"/>
      <w:jc w:val="both"/>
    </w:pPr>
    <w:rPr>
      <w:rFonts w:ascii="Arial" w:hAnsi="Arial" w:cs="Arial"/>
      <w:sz w:val="20"/>
      <w:szCs w:val="20"/>
    </w:rPr>
  </w:style>
  <w:style w:type="character" w:customStyle="1" w:styleId="MainTextCharChar">
    <w:name w:val="Main (Text) Char Char"/>
    <w:link w:val="MainText"/>
    <w:rsid w:val="00473EFB"/>
    <w:rPr>
      <w:rFonts w:ascii="Arial" w:hAnsi="Arial" w:cs="Arial"/>
      <w:lang w:val="en-US" w:eastAsia="en-US" w:bidi="ar-SA"/>
    </w:rPr>
  </w:style>
  <w:style w:type="paragraph" w:customStyle="1" w:styleId="MainBullet">
    <w:name w:val="Main (Bullet)"/>
    <w:basedOn w:val="SubBullet"/>
    <w:link w:val="MainBulletChar"/>
    <w:rsid w:val="00F43578"/>
    <w:pPr>
      <w:tabs>
        <w:tab w:val="clear" w:pos="3960"/>
        <w:tab w:val="left" w:pos="3240"/>
      </w:tabs>
      <w:spacing w:before="60"/>
      <w:ind w:left="1260"/>
    </w:pPr>
  </w:style>
  <w:style w:type="paragraph" w:customStyle="1" w:styleId="SubBullet">
    <w:name w:val="Sub (Bullet)"/>
    <w:basedOn w:val="Normal"/>
    <w:link w:val="SubBulletCharChar"/>
    <w:rsid w:val="00DD4E29"/>
    <w:pPr>
      <w:tabs>
        <w:tab w:val="left" w:pos="3960"/>
      </w:tabs>
      <w:spacing w:after="120"/>
      <w:ind w:left="1620" w:hanging="360"/>
      <w:jc w:val="both"/>
    </w:pPr>
    <w:rPr>
      <w:rFonts w:ascii="Arial" w:hAnsi="Arial" w:cs="Arial"/>
      <w:sz w:val="20"/>
      <w:szCs w:val="20"/>
    </w:rPr>
  </w:style>
  <w:style w:type="character" w:customStyle="1" w:styleId="SubBulletCharChar">
    <w:name w:val="Sub (Bullet) Char Char"/>
    <w:link w:val="SubBullet"/>
    <w:rsid w:val="00DD4E29"/>
    <w:rPr>
      <w:rFonts w:ascii="Arial" w:hAnsi="Arial" w:cs="Arial"/>
      <w:lang w:val="en-US" w:eastAsia="en-US" w:bidi="ar-SA"/>
    </w:rPr>
  </w:style>
  <w:style w:type="character" w:customStyle="1" w:styleId="MainBulletChar">
    <w:name w:val="Main (Bullet) Char"/>
    <w:basedOn w:val="SubBulletCharChar"/>
    <w:link w:val="MainBullet"/>
    <w:rsid w:val="00F43578"/>
    <w:rPr>
      <w:rFonts w:ascii="Arial" w:hAnsi="Arial" w:cs="Arial"/>
      <w:lang w:val="en-US" w:eastAsia="en-US" w:bidi="ar-SA"/>
    </w:rPr>
  </w:style>
  <w:style w:type="character" w:styleId="Hyperlink">
    <w:name w:val="Hyperlink"/>
    <w:rsid w:val="00CE52F8"/>
    <w:rPr>
      <w:color w:val="0000FF"/>
      <w:u w:val="single"/>
    </w:rPr>
  </w:style>
  <w:style w:type="paragraph" w:customStyle="1" w:styleId="FooterMain">
    <w:name w:val="Footer: Main"/>
    <w:basedOn w:val="Normal"/>
    <w:rsid w:val="006202C6"/>
    <w:pPr>
      <w:pBdr>
        <w:top w:val="single" w:sz="4" w:space="5" w:color="auto"/>
      </w:pBdr>
      <w:tabs>
        <w:tab w:val="right" w:pos="10080"/>
      </w:tabs>
      <w:spacing w:before="240" w:line="360" w:lineRule="auto"/>
      <w:jc w:val="both"/>
    </w:pPr>
    <w:rPr>
      <w:rFonts w:ascii="Arial" w:hAnsi="Arial" w:cs="Arial"/>
      <w:noProof/>
      <w:sz w:val="18"/>
      <w:szCs w:val="18"/>
    </w:rPr>
  </w:style>
  <w:style w:type="paragraph" w:customStyle="1" w:styleId="MainDash">
    <w:name w:val="Main (Dash)"/>
    <w:basedOn w:val="SubDash"/>
    <w:rsid w:val="00F43578"/>
    <w:pPr>
      <w:tabs>
        <w:tab w:val="right" w:pos="5760"/>
      </w:tabs>
      <w:spacing w:before="60"/>
      <w:ind w:left="1800"/>
    </w:pPr>
  </w:style>
  <w:style w:type="paragraph" w:customStyle="1" w:styleId="SubDash">
    <w:name w:val="Sub (Dash)"/>
    <w:basedOn w:val="Normal"/>
    <w:link w:val="SubDashCharChar"/>
    <w:rsid w:val="00DD4E29"/>
    <w:pPr>
      <w:spacing w:after="120"/>
      <w:ind w:left="2160" w:hanging="360"/>
    </w:pPr>
    <w:rPr>
      <w:rFonts w:ascii="Arial" w:hAnsi="Arial" w:cs="Arial"/>
      <w:sz w:val="20"/>
      <w:szCs w:val="20"/>
    </w:rPr>
  </w:style>
  <w:style w:type="character" w:customStyle="1" w:styleId="SubDashCharChar">
    <w:name w:val="Sub (Dash) Char Char"/>
    <w:link w:val="SubDash"/>
    <w:rsid w:val="00DD4E29"/>
    <w:rPr>
      <w:rFonts w:ascii="Arial" w:hAnsi="Arial" w:cs="Arial"/>
      <w:lang w:val="en-US" w:eastAsia="en-US" w:bidi="ar-SA"/>
    </w:rPr>
  </w:style>
  <w:style w:type="character" w:styleId="PageNumber">
    <w:name w:val="page number"/>
    <w:basedOn w:val="DefaultParagraphFont"/>
    <w:rsid w:val="00025DE6"/>
  </w:style>
  <w:style w:type="paragraph" w:styleId="Header">
    <w:name w:val="header"/>
    <w:basedOn w:val="Normal"/>
    <w:rsid w:val="00F30482"/>
    <w:pPr>
      <w:pBdr>
        <w:top w:val="single" w:sz="4" w:space="1" w:color="auto"/>
      </w:pBdr>
      <w:tabs>
        <w:tab w:val="center" w:pos="4320"/>
        <w:tab w:val="right" w:pos="8640"/>
      </w:tabs>
    </w:pPr>
    <w:rPr>
      <w:sz w:val="28"/>
      <w:szCs w:val="28"/>
    </w:rPr>
  </w:style>
  <w:style w:type="paragraph" w:styleId="Footer">
    <w:name w:val="footer"/>
    <w:basedOn w:val="Normal"/>
    <w:rsid w:val="00617A21"/>
    <w:pPr>
      <w:tabs>
        <w:tab w:val="center" w:pos="4320"/>
        <w:tab w:val="right" w:pos="8640"/>
      </w:tabs>
    </w:pPr>
  </w:style>
  <w:style w:type="paragraph" w:customStyle="1" w:styleId="HeaderSpacer">
    <w:name w:val="Header: Spacer"/>
    <w:basedOn w:val="Normal"/>
    <w:rsid w:val="009959F3"/>
    <w:pPr>
      <w:pBdr>
        <w:top w:val="single" w:sz="4" w:space="5" w:color="auto"/>
      </w:pBdr>
    </w:pPr>
    <w:rPr>
      <w:sz w:val="16"/>
      <w:szCs w:val="16"/>
    </w:rPr>
  </w:style>
  <w:style w:type="paragraph" w:customStyle="1" w:styleId="TableColumnHeader">
    <w:name w:val="Table: Column Header"/>
    <w:basedOn w:val="Normal"/>
    <w:rsid w:val="00755CBD"/>
    <w:pPr>
      <w:spacing w:before="100" w:after="60"/>
      <w:jc w:val="center"/>
    </w:pPr>
    <w:rPr>
      <w:rFonts w:ascii="Arial" w:hAnsi="Arial" w:cs="Arial"/>
      <w:b/>
      <w:sz w:val="18"/>
      <w:szCs w:val="20"/>
    </w:rPr>
  </w:style>
  <w:style w:type="paragraph" w:customStyle="1" w:styleId="SubBox">
    <w:name w:val="Sub (Box)"/>
    <w:basedOn w:val="SubBullet"/>
    <w:rsid w:val="001A7F9D"/>
    <w:pPr>
      <w:ind w:left="2520"/>
    </w:pPr>
  </w:style>
  <w:style w:type="paragraph" w:customStyle="1" w:styleId="TableTextLeft">
    <w:name w:val="Table: Text Left"/>
    <w:basedOn w:val="Normal"/>
    <w:rsid w:val="00755CBD"/>
    <w:pPr>
      <w:spacing w:before="120" w:after="80"/>
    </w:pPr>
    <w:rPr>
      <w:rFonts w:ascii="Arial" w:hAnsi="Arial" w:cs="Arial"/>
      <w:sz w:val="17"/>
      <w:szCs w:val="20"/>
    </w:rPr>
  </w:style>
  <w:style w:type="table" w:styleId="TableGrid">
    <w:name w:val="Table Grid"/>
    <w:basedOn w:val="TableNormal"/>
    <w:rsid w:val="008E3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Centered">
    <w:name w:val="Table: Text Centered"/>
    <w:basedOn w:val="TableTextLeft"/>
    <w:rsid w:val="00755CBD"/>
    <w:pPr>
      <w:jc w:val="center"/>
    </w:pPr>
  </w:style>
  <w:style w:type="paragraph" w:customStyle="1" w:styleId="TableBullet">
    <w:name w:val="Table: Bullet"/>
    <w:basedOn w:val="TableTextLeft"/>
    <w:rsid w:val="000B5E91"/>
    <w:pPr>
      <w:ind w:left="216" w:hanging="216"/>
    </w:pPr>
  </w:style>
  <w:style w:type="paragraph" w:customStyle="1" w:styleId="TableDash">
    <w:name w:val="Table: Dash"/>
    <w:basedOn w:val="TableTextLeft"/>
    <w:rsid w:val="00755CBD"/>
    <w:pPr>
      <w:numPr>
        <w:numId w:val="5"/>
      </w:numPr>
      <w:tabs>
        <w:tab w:val="clear" w:pos="540"/>
      </w:tabs>
      <w:ind w:left="396" w:hanging="180"/>
    </w:pPr>
  </w:style>
  <w:style w:type="character" w:customStyle="1" w:styleId="SubHeaderChar">
    <w:name w:val="Sub (Header) Char"/>
    <w:link w:val="SubHeader"/>
    <w:rsid w:val="0040395E"/>
    <w:rPr>
      <w:rFonts w:ascii="Arial" w:hAnsi="Arial" w:cs="Arial"/>
      <w:b/>
      <w:spacing w:val="10"/>
      <w:lang w:val="en-US" w:eastAsia="en-US" w:bidi="ar-SA"/>
    </w:rPr>
  </w:style>
  <w:style w:type="paragraph" w:customStyle="1" w:styleId="SubTextItalics">
    <w:name w:val="Sub (Text) Italics"/>
    <w:basedOn w:val="SubText"/>
    <w:rsid w:val="009959F3"/>
    <w:rPr>
      <w:i/>
    </w:rPr>
  </w:style>
  <w:style w:type="paragraph" w:styleId="BodyText">
    <w:name w:val="Body Text"/>
    <w:basedOn w:val="Normal"/>
    <w:rsid w:val="000B5E91"/>
    <w:rPr>
      <w:szCs w:val="20"/>
    </w:rPr>
  </w:style>
  <w:style w:type="paragraph" w:styleId="Index1">
    <w:name w:val="index 1"/>
    <w:basedOn w:val="Normal"/>
    <w:next w:val="Normal"/>
    <w:semiHidden/>
    <w:rsid w:val="000B5E91"/>
    <w:pPr>
      <w:tabs>
        <w:tab w:val="right" w:leader="dot" w:pos="9360"/>
      </w:tabs>
      <w:suppressAutoHyphens/>
      <w:ind w:left="1440" w:right="720" w:hanging="1440"/>
    </w:pPr>
    <w:rPr>
      <w:szCs w:val="20"/>
    </w:rPr>
  </w:style>
  <w:style w:type="paragraph" w:styleId="BalloonText">
    <w:name w:val="Balloon Text"/>
    <w:basedOn w:val="Normal"/>
    <w:semiHidden/>
    <w:rsid w:val="004A0495"/>
    <w:rPr>
      <w:rFonts w:ascii="Tahoma" w:hAnsi="Tahoma" w:cs="Tahoma"/>
      <w:sz w:val="16"/>
      <w:szCs w:val="16"/>
    </w:rPr>
  </w:style>
  <w:style w:type="character" w:customStyle="1" w:styleId="SubTextChar">
    <w:name w:val="Sub (Text) Char"/>
    <w:basedOn w:val="MainTextCharChar"/>
    <w:link w:val="SubText"/>
    <w:rsid w:val="0076108A"/>
    <w:rPr>
      <w:rFonts w:ascii="Arial" w:hAnsi="Arial" w:cs="Arial"/>
      <w:lang w:val="en-US" w:eastAsia="en-US" w:bidi="ar-SA"/>
    </w:rPr>
  </w:style>
  <w:style w:type="paragraph" w:customStyle="1" w:styleId="MainHeader-Top">
    <w:name w:val="Main (Header - Top)"/>
    <w:basedOn w:val="MainHeader"/>
    <w:rsid w:val="003423D7"/>
    <w:pPr>
      <w:spacing w:before="0"/>
    </w:pPr>
  </w:style>
  <w:style w:type="paragraph" w:customStyle="1" w:styleId="MainHeader-Center">
    <w:name w:val="Main (Header - Center)"/>
    <w:basedOn w:val="MainHeader"/>
    <w:rsid w:val="003423D7"/>
    <w:pPr>
      <w:spacing w:before="0"/>
      <w:ind w:left="0" w:firstLine="0"/>
      <w:jc w:val="center"/>
    </w:pPr>
  </w:style>
  <w:style w:type="paragraph" w:customStyle="1" w:styleId="IntroText">
    <w:name w:val="Intro Text"/>
    <w:basedOn w:val="MainText"/>
    <w:rsid w:val="003423D7"/>
    <w:pPr>
      <w:tabs>
        <w:tab w:val="clear" w:pos="1440"/>
        <w:tab w:val="right" w:leader="underscore" w:pos="5220"/>
        <w:tab w:val="left" w:pos="5400"/>
        <w:tab w:val="right" w:leader="underscore" w:pos="10080"/>
      </w:tabs>
      <w:spacing w:line="480" w:lineRule="auto"/>
      <w:ind w:left="0"/>
    </w:pPr>
  </w:style>
  <w:style w:type="paragraph" w:customStyle="1" w:styleId="TableCriteria">
    <w:name w:val="Table: Criteria"/>
    <w:basedOn w:val="MainText"/>
    <w:rsid w:val="00351BA3"/>
    <w:pPr>
      <w:tabs>
        <w:tab w:val="clear" w:pos="1440"/>
      </w:tabs>
      <w:spacing w:before="240" w:after="240" w:line="360" w:lineRule="auto"/>
      <w:ind w:left="0"/>
    </w:pPr>
    <w:rPr>
      <w:sz w:val="18"/>
      <w:szCs w:val="18"/>
    </w:rPr>
  </w:style>
  <w:style w:type="paragraph" w:customStyle="1" w:styleId="TableColumnHeaderLeft">
    <w:name w:val="Table: Column Header (Left)"/>
    <w:basedOn w:val="Normal"/>
    <w:rsid w:val="007C1231"/>
    <w:pPr>
      <w:spacing w:before="100" w:after="60"/>
    </w:pPr>
    <w:rPr>
      <w:rFonts w:ascii="Arial" w:hAnsi="Arial" w:cs="Arial"/>
      <w:b/>
      <w:sz w:val="18"/>
      <w:szCs w:val="18"/>
    </w:rPr>
  </w:style>
  <w:style w:type="paragraph" w:customStyle="1" w:styleId="TableColumnHeaderRight">
    <w:name w:val="Table: Column Header (Right)"/>
    <w:basedOn w:val="TableColumnHeaderLeft"/>
    <w:rsid w:val="001D7B2A"/>
    <w:pPr>
      <w:jc w:val="right"/>
    </w:pPr>
  </w:style>
  <w:style w:type="character" w:styleId="UnresolvedMention">
    <w:name w:val="Unresolved Mention"/>
    <w:basedOn w:val="DefaultParagraphFont"/>
    <w:uiPriority w:val="99"/>
    <w:semiHidden/>
    <w:unhideWhenUsed/>
    <w:rsid w:val="004B4B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1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.hubspot.com/sales/linkedin-summary-examples" TargetMode="External"/><Relationship Id="rId13" Type="http://schemas.openxmlformats.org/officeDocument/2006/relationships/hyperlink" Target="https://www.linkedin.com/help/linkedin/answer/87/customizing-your-public-profile-ur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dium.com/@GreatResumes/linkedin-profile-character-counts-for-2020-d9597e2d014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ikihow.com/Create-a-LinkedIn-Accoun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business.linkedin.com/en-uk/marketing-solutions/blog/posts/content-marketing/2017/17-steps-to-a-better-LinkedIn-profile-in-20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iness.linkedin.com/talent-solutions/blog/linkedin-best-practices/2016/7-linkedin-profile-summaries-that-we-love-and-how-to-boost-your-own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4C55F-C1D5-45F6-816E-5C8AB9F7F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Defining You</vt:lpstr>
    </vt:vector>
  </TitlesOfParts>
  <Company>Generative Learning Group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Defining You</dc:title>
  <dc:subject/>
  <dc:creator>Matthew A. Gilbert</dc:creator>
  <cp:keywords/>
  <cp:lastModifiedBy>Matthew Gilbert</cp:lastModifiedBy>
  <cp:revision>6</cp:revision>
  <cp:lastPrinted>2021-10-27T02:09:00Z</cp:lastPrinted>
  <dcterms:created xsi:type="dcterms:W3CDTF">2021-10-27T01:32:00Z</dcterms:created>
  <dcterms:modified xsi:type="dcterms:W3CDTF">2021-10-27T02:10:00Z</dcterms:modified>
</cp:coreProperties>
</file>