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1484" w14:textId="1624F011" w:rsidR="007E6459" w:rsidRPr="006E2C69" w:rsidRDefault="007E6459" w:rsidP="007E64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2C69">
        <w:rPr>
          <w:rFonts w:ascii="Arial" w:hAnsi="Arial" w:cs="Arial"/>
          <w:b/>
          <w:bCs/>
          <w:sz w:val="22"/>
          <w:szCs w:val="22"/>
        </w:rPr>
        <w:t>SWOT Analysis</w:t>
      </w:r>
    </w:p>
    <w:p w14:paraId="4529CFA2" w14:textId="77777777" w:rsidR="00B90031" w:rsidRPr="009025AB" w:rsidRDefault="00B90031" w:rsidP="00B90031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5220"/>
      </w:tblGrid>
      <w:tr w:rsidR="00B90031" w:rsidRPr="009025AB" w14:paraId="4B505045" w14:textId="77777777" w:rsidTr="00167BED">
        <w:trPr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E98FE" w14:textId="03785CD3" w:rsidR="00B90031" w:rsidRPr="009025AB" w:rsidRDefault="001D0D90" w:rsidP="00FD0C89">
            <w:pPr>
              <w:pStyle w:val="TableColumnHeaderLeft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Overview</w:t>
            </w:r>
          </w:p>
        </w:tc>
      </w:tr>
      <w:tr w:rsidR="00B90031" w:rsidRPr="00B90031" w14:paraId="7F036B29" w14:textId="77777777" w:rsidTr="00FD0C89">
        <w:trPr>
          <w:trHeight w:val="144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349E" w14:textId="6C14EAAF" w:rsidR="00375C10" w:rsidRPr="00B90031" w:rsidRDefault="00035E37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035E37">
              <w:rPr>
                <w:rFonts w:ascii="Calibri" w:hAnsi="Calibri" w:cs="Times New Roman"/>
                <w:sz w:val="22"/>
                <w:szCs w:val="22"/>
              </w:rPr>
              <w:t xml:space="preserve">A </w:t>
            </w:r>
            <w:r w:rsidRPr="001F3730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SWOT </w:t>
            </w:r>
            <w:r w:rsidR="001F3730" w:rsidRPr="001F3730">
              <w:rPr>
                <w:rFonts w:ascii="Calibri" w:hAnsi="Calibri" w:cs="Times New Roman"/>
                <w:b/>
                <w:bCs/>
                <w:sz w:val="22"/>
                <w:szCs w:val="22"/>
              </w:rPr>
              <w:t>Analysis</w:t>
            </w:r>
            <w:r w:rsidR="001F373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035E37">
              <w:rPr>
                <w:rFonts w:ascii="Calibri" w:hAnsi="Calibri" w:cs="Times New Roman"/>
                <w:sz w:val="22"/>
                <w:szCs w:val="22"/>
              </w:rPr>
              <w:t>(strength, weakness, opportunity</w:t>
            </w:r>
            <w:r w:rsidR="00631E8E">
              <w:rPr>
                <w:rFonts w:ascii="Calibri" w:hAnsi="Calibri" w:cs="Times New Roman"/>
                <w:sz w:val="22"/>
                <w:szCs w:val="22"/>
              </w:rPr>
              <w:t xml:space="preserve">, </w:t>
            </w:r>
            <w:r w:rsidRPr="00035E37">
              <w:rPr>
                <w:rFonts w:ascii="Calibri" w:hAnsi="Calibri" w:cs="Times New Roman"/>
                <w:sz w:val="22"/>
                <w:szCs w:val="22"/>
              </w:rPr>
              <w:t>and threat</w:t>
            </w:r>
            <w:r w:rsidR="00631E8E">
              <w:rPr>
                <w:rFonts w:ascii="Calibri" w:hAnsi="Calibri" w:cs="Times New Roman"/>
                <w:sz w:val="22"/>
                <w:szCs w:val="22"/>
              </w:rPr>
              <w:t>s</w:t>
            </w:r>
            <w:r w:rsidRPr="00035E37">
              <w:rPr>
                <w:rFonts w:ascii="Calibri" w:hAnsi="Calibri" w:cs="Times New Roman"/>
                <w:sz w:val="22"/>
                <w:szCs w:val="22"/>
              </w:rPr>
              <w:t xml:space="preserve">) provides a new perspective on what </w:t>
            </w:r>
            <w:r w:rsidR="001F3730">
              <w:rPr>
                <w:rFonts w:ascii="Calibri" w:hAnsi="Calibri" w:cs="Times New Roman"/>
                <w:sz w:val="22"/>
                <w:szCs w:val="22"/>
              </w:rPr>
              <w:t>an</w:t>
            </w:r>
            <w:r w:rsidRPr="00035E37">
              <w:rPr>
                <w:rFonts w:ascii="Calibri" w:hAnsi="Calibri" w:cs="Times New Roman"/>
                <w:sz w:val="22"/>
                <w:szCs w:val="22"/>
              </w:rPr>
              <w:t xml:space="preserve"> organization does well, where its challenges lie and which avenues to pursue.</w:t>
            </w:r>
            <w:r w:rsidR="00631E8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035E37">
              <w:rPr>
                <w:rFonts w:ascii="Calibri" w:hAnsi="Calibri" w:cs="Times New Roman"/>
                <w:sz w:val="22"/>
                <w:szCs w:val="22"/>
              </w:rPr>
              <w:t xml:space="preserve">A personal SWOT analysis can </w:t>
            </w:r>
            <w:r w:rsidR="00631E8E">
              <w:rPr>
                <w:rFonts w:ascii="Calibri" w:hAnsi="Calibri" w:cs="Times New Roman"/>
                <w:sz w:val="22"/>
                <w:szCs w:val="22"/>
              </w:rPr>
              <w:t xml:space="preserve">similarly </w:t>
            </w:r>
            <w:r w:rsidRPr="00035E37">
              <w:rPr>
                <w:rFonts w:ascii="Calibri" w:hAnsi="Calibri" w:cs="Times New Roman"/>
                <w:sz w:val="22"/>
                <w:szCs w:val="22"/>
              </w:rPr>
              <w:t>provide insights based on your personality strengths and weaknesses, what challenges you see ahead of you, and what opportunities are present around you now and in the future.</w:t>
            </w:r>
            <w:r w:rsidR="00375C1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375C10" w:rsidRPr="00375C10">
              <w:rPr>
                <w:rFonts w:ascii="Calibri" w:hAnsi="Calibri" w:cs="Times New Roman"/>
                <w:sz w:val="22"/>
                <w:szCs w:val="22"/>
              </w:rPr>
              <w:t xml:space="preserve">The purpose of the personal SWOT analysis is to identify actions you can take to meet the requirements of </w:t>
            </w:r>
            <w:r w:rsidR="00375C10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375C10" w:rsidRPr="00375C10">
              <w:rPr>
                <w:rFonts w:ascii="Calibri" w:hAnsi="Calibri" w:cs="Times New Roman"/>
                <w:sz w:val="22"/>
                <w:szCs w:val="22"/>
              </w:rPr>
              <w:t xml:space="preserve"> job you are seeking. Comparing your strengths and weaknesses to the job requirements will identify gaps and prepare </w:t>
            </w:r>
            <w:r w:rsidR="00A2437C">
              <w:rPr>
                <w:rFonts w:ascii="Calibri" w:hAnsi="Calibri" w:cs="Times New Roman"/>
                <w:sz w:val="22"/>
                <w:szCs w:val="22"/>
              </w:rPr>
              <w:t xml:space="preserve">you </w:t>
            </w:r>
            <w:r w:rsidR="00375C10" w:rsidRPr="00375C10">
              <w:rPr>
                <w:rFonts w:ascii="Calibri" w:hAnsi="Calibri" w:cs="Times New Roman"/>
                <w:sz w:val="22"/>
                <w:szCs w:val="22"/>
              </w:rPr>
              <w:t>to be the best candidate for the position.</w:t>
            </w:r>
          </w:p>
        </w:tc>
      </w:tr>
      <w:tr w:rsidR="00B90031" w:rsidRPr="00A54770" w14:paraId="5809F905" w14:textId="77777777" w:rsidTr="00FD0C89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32F4F6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5AEC5EF4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39038B76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90031" w:rsidRPr="00D0743A" w14:paraId="3887286B" w14:textId="77777777" w:rsidTr="00167BED">
        <w:trPr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315C7" w14:textId="77777777" w:rsidR="00B90031" w:rsidRPr="00D0743A" w:rsidRDefault="00B90031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Instructions</w:t>
            </w:r>
          </w:p>
        </w:tc>
      </w:tr>
      <w:tr w:rsidR="00B90031" w:rsidRPr="00B90031" w14:paraId="3F998825" w14:textId="77777777" w:rsidTr="00FD0C89">
        <w:trPr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DF81" w14:textId="422D2C48" w:rsidR="005C5E94" w:rsidRPr="004B4BB4" w:rsidRDefault="005C5E94" w:rsidP="001D0D90">
            <w:pPr>
              <w:pStyle w:val="TableBullet"/>
              <w:numPr>
                <w:ilvl w:val="0"/>
                <w:numId w:val="16"/>
              </w:numPr>
              <w:tabs>
                <w:tab w:val="left" w:pos="329"/>
              </w:tabs>
              <w:spacing w:after="120" w:line="300" w:lineRule="exact"/>
              <w:ind w:left="342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WATCH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the video “</w:t>
            </w:r>
            <w:r w:rsidR="003F252E" w:rsidRPr="003F252E">
              <w:rPr>
                <w:rFonts w:ascii="Calibri" w:hAnsi="Calibri" w:cs="Times New Roman"/>
                <w:sz w:val="22"/>
                <w:szCs w:val="22"/>
              </w:rPr>
              <w:t>How to Carry Out a Personal SWOT Analysis</w:t>
            </w:r>
            <w:r w:rsidR="003F252E">
              <w:rPr>
                <w:rFonts w:ascii="Calibri" w:hAnsi="Calibri" w:cs="Times New Roman"/>
                <w:sz w:val="22"/>
                <w:szCs w:val="22"/>
              </w:rPr>
              <w:t>”</w:t>
            </w:r>
            <w:r w:rsidR="003F252E" w:rsidRPr="003F252E">
              <w:rPr>
                <w:rFonts w:ascii="Calibri" w:hAnsi="Calibri" w:cs="Times New Roman"/>
                <w:sz w:val="22"/>
                <w:szCs w:val="22"/>
              </w:rPr>
              <w:t xml:space="preserve"> at </w:t>
            </w:r>
            <w:hyperlink r:id="rId8" w:history="1">
              <w:r w:rsidR="00093E24" w:rsidRPr="00123C8A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https://youtu.be/PBOtnyt7BP4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>.</w:t>
            </w:r>
            <w:r w:rsidR="00093E24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49331043" w14:textId="585ECBF6" w:rsidR="00093E24" w:rsidRPr="00093E24" w:rsidRDefault="00093E24" w:rsidP="001D0D90">
            <w:pPr>
              <w:pStyle w:val="TableBullet"/>
              <w:numPr>
                <w:ilvl w:val="0"/>
                <w:numId w:val="16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LIST </w:t>
            </w:r>
            <w:r w:rsidRPr="00104A6F">
              <w:rPr>
                <w:rFonts w:ascii="Calibri" w:hAnsi="Calibri" w:cs="Times New Roman"/>
                <w:b/>
                <w:bCs/>
                <w:sz w:val="22"/>
                <w:szCs w:val="22"/>
              </w:rPr>
              <w:t>THREE TO FIVE</w:t>
            </w:r>
            <w:r w:rsidRPr="00104A6F">
              <w:rPr>
                <w:rFonts w:ascii="Calibri" w:hAnsi="Calibri" w:cs="Times New Roman"/>
                <w:sz w:val="22"/>
                <w:szCs w:val="22"/>
              </w:rPr>
              <w:t xml:space="preserve"> of your personal STRENGTHS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093E24">
              <w:rPr>
                <w:rFonts w:ascii="Calibri" w:hAnsi="Calibri" w:cs="Times New Roman"/>
                <w:sz w:val="22"/>
                <w:szCs w:val="22"/>
              </w:rPr>
              <w:t>in the box below</w:t>
            </w:r>
            <w:r>
              <w:rPr>
                <w:rFonts w:ascii="Calibri" w:hAnsi="Calibri" w:cs="Times New Roman"/>
                <w:sz w:val="22"/>
                <w:szCs w:val="22"/>
              </w:rPr>
              <w:t>; this is an internal characteristic.</w:t>
            </w:r>
          </w:p>
          <w:p w14:paraId="310ABBE2" w14:textId="05A8AF78" w:rsidR="00093E24" w:rsidRPr="00093E24" w:rsidRDefault="00093E24" w:rsidP="001D0D90">
            <w:pPr>
              <w:pStyle w:val="TableBullet"/>
              <w:numPr>
                <w:ilvl w:val="0"/>
                <w:numId w:val="16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LIST THREE TO FIVE </w:t>
            </w:r>
            <w:r w:rsidRPr="00093E24">
              <w:rPr>
                <w:rFonts w:ascii="Calibri" w:hAnsi="Calibri" w:cs="Times New Roman"/>
                <w:sz w:val="22"/>
                <w:szCs w:val="22"/>
              </w:rPr>
              <w:t xml:space="preserve">of your personal </w:t>
            </w:r>
            <w:r w:rsidRPr="00104A6F">
              <w:rPr>
                <w:rFonts w:ascii="Calibri" w:hAnsi="Calibri" w:cs="Times New Roman"/>
                <w:sz w:val="22"/>
                <w:szCs w:val="22"/>
              </w:rPr>
              <w:t>WEAKNESSES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093E24">
              <w:rPr>
                <w:rFonts w:ascii="Calibri" w:hAnsi="Calibri" w:cs="Times New Roman"/>
                <w:sz w:val="22"/>
                <w:szCs w:val="22"/>
              </w:rPr>
              <w:t>in the box below</w:t>
            </w:r>
            <w:r>
              <w:rPr>
                <w:rFonts w:ascii="Calibri" w:hAnsi="Calibri" w:cs="Times New Roman"/>
                <w:sz w:val="22"/>
                <w:szCs w:val="22"/>
              </w:rPr>
              <w:t>; this is an internal characteristic.</w:t>
            </w:r>
          </w:p>
          <w:p w14:paraId="03D69F3A" w14:textId="03B7AB56" w:rsidR="00093E24" w:rsidRPr="00093E24" w:rsidRDefault="00093E24" w:rsidP="001D0D90">
            <w:pPr>
              <w:pStyle w:val="TableBullet"/>
              <w:numPr>
                <w:ilvl w:val="0"/>
                <w:numId w:val="16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LIST THREE TO FIVE </w:t>
            </w:r>
            <w:r w:rsidRPr="00093E24">
              <w:rPr>
                <w:rFonts w:ascii="Calibri" w:hAnsi="Calibri" w:cs="Times New Roman"/>
                <w:sz w:val="22"/>
                <w:szCs w:val="22"/>
              </w:rPr>
              <w:t xml:space="preserve">of your </w:t>
            </w:r>
            <w:r w:rsidRPr="00104A6F">
              <w:rPr>
                <w:rFonts w:ascii="Calibri" w:hAnsi="Calibri" w:cs="Times New Roman"/>
                <w:sz w:val="22"/>
                <w:szCs w:val="22"/>
              </w:rPr>
              <w:t>personal OPPORTUNITIES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093E24">
              <w:rPr>
                <w:rFonts w:ascii="Calibri" w:hAnsi="Calibri" w:cs="Times New Roman"/>
                <w:sz w:val="22"/>
                <w:szCs w:val="22"/>
              </w:rPr>
              <w:t>in the box below</w:t>
            </w:r>
            <w:r>
              <w:rPr>
                <w:rFonts w:ascii="Calibri" w:hAnsi="Calibri" w:cs="Times New Roman"/>
                <w:sz w:val="22"/>
                <w:szCs w:val="22"/>
              </w:rPr>
              <w:t>; this is an external characteristic.</w:t>
            </w:r>
          </w:p>
          <w:p w14:paraId="34266265" w14:textId="0633ACEC" w:rsidR="00B90031" w:rsidRPr="00093E24" w:rsidRDefault="00093E24" w:rsidP="001D0D90">
            <w:pPr>
              <w:pStyle w:val="TableBullet"/>
              <w:numPr>
                <w:ilvl w:val="0"/>
                <w:numId w:val="16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LIST THREE TO FIVE </w:t>
            </w:r>
            <w:r w:rsidRPr="00093E24">
              <w:rPr>
                <w:rFonts w:ascii="Calibri" w:hAnsi="Calibri" w:cs="Times New Roman"/>
                <w:sz w:val="22"/>
                <w:szCs w:val="22"/>
              </w:rPr>
              <w:t xml:space="preserve">of your personal </w:t>
            </w:r>
            <w:r w:rsidRPr="00104A6F">
              <w:rPr>
                <w:rFonts w:ascii="Calibri" w:hAnsi="Calibri" w:cs="Times New Roman"/>
                <w:sz w:val="22"/>
                <w:szCs w:val="22"/>
              </w:rPr>
              <w:t>THREATS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093E24">
              <w:rPr>
                <w:rFonts w:ascii="Calibri" w:hAnsi="Calibri" w:cs="Times New Roman"/>
                <w:sz w:val="22"/>
                <w:szCs w:val="22"/>
              </w:rPr>
              <w:t>in the box below</w:t>
            </w:r>
            <w:r>
              <w:rPr>
                <w:rFonts w:ascii="Calibri" w:hAnsi="Calibri" w:cs="Times New Roman"/>
                <w:sz w:val="22"/>
                <w:szCs w:val="22"/>
              </w:rPr>
              <w:t>; this is an external characteristic.</w:t>
            </w:r>
          </w:p>
        </w:tc>
      </w:tr>
      <w:tr w:rsidR="00B90031" w:rsidRPr="00A54770" w14:paraId="34A772AB" w14:textId="77777777" w:rsidTr="00FD0C89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8C9EA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6C36BAA5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0AA34555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85B21" w:rsidRPr="00D0743A" w14:paraId="47C87E78" w14:textId="77777777" w:rsidTr="00167BED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DAD0D" w14:textId="51F8F6A6" w:rsidR="00F85B21" w:rsidRPr="00D0743A" w:rsidRDefault="00F85B21" w:rsidP="003E3DA2">
            <w:pPr>
              <w:pStyle w:val="TableColumnHeaderLef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Internal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4C64E" w14:textId="54AA25E9" w:rsidR="00F85B21" w:rsidRPr="00D0743A" w:rsidRDefault="00F85B21" w:rsidP="003E3DA2">
            <w:pPr>
              <w:pStyle w:val="TableColumnHeaderLef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External</w:t>
            </w:r>
          </w:p>
        </w:tc>
      </w:tr>
      <w:tr w:rsidR="00A8067A" w:rsidRPr="00F85B21" w14:paraId="63E5261E" w14:textId="77777777" w:rsidTr="00C172C5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2773C" w14:textId="77777777" w:rsidR="00A8067A" w:rsidRPr="00F85B21" w:rsidRDefault="00A8067A" w:rsidP="00C172C5">
            <w:pPr>
              <w:pStyle w:val="TableColumnHeaderLeft"/>
              <w:jc w:val="center"/>
              <w:rPr>
                <w:rFonts w:ascii="Calibri" w:hAnsi="Calibri" w:cs="Times New Roman"/>
                <w:b w:val="0"/>
                <w:bCs/>
                <w:i/>
                <w:iCs/>
                <w:sz w:val="20"/>
                <w:szCs w:val="20"/>
              </w:rPr>
            </w:pPr>
          </w:p>
        </w:tc>
      </w:tr>
      <w:tr w:rsidR="00F85B21" w:rsidRPr="00A92E60" w14:paraId="7F2F1302" w14:textId="77777777" w:rsidTr="00167BED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8B493" w14:textId="3216E7E1" w:rsidR="00F85B21" w:rsidRPr="00A92E60" w:rsidRDefault="00F85B21" w:rsidP="00F85B21">
            <w:pPr>
              <w:pStyle w:val="TableColumnHeaderLeft"/>
              <w:jc w:val="center"/>
              <w:rPr>
                <w:rFonts w:ascii="Calibri" w:hAnsi="Calibri" w:cs="Times New Roman"/>
                <w:i/>
                <w:iCs/>
                <w:sz w:val="20"/>
                <w:szCs w:val="20"/>
              </w:rPr>
            </w:pPr>
            <w:r w:rsidRPr="00A92E60">
              <w:rPr>
                <w:rFonts w:ascii="Calibri" w:hAnsi="Calibri" w:cs="Times New Roman"/>
                <w:i/>
                <w:iCs/>
                <w:sz w:val="20"/>
                <w:szCs w:val="20"/>
              </w:rPr>
              <w:t>Strengths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1EF1E" w14:textId="6920DF85" w:rsidR="00F85B21" w:rsidRPr="00A92E60" w:rsidRDefault="00F85B21" w:rsidP="00F85B21">
            <w:pPr>
              <w:pStyle w:val="TableColumnHeaderLeft"/>
              <w:jc w:val="center"/>
              <w:rPr>
                <w:rFonts w:ascii="Calibri" w:hAnsi="Calibri" w:cs="Times New Roman"/>
                <w:i/>
                <w:iCs/>
                <w:sz w:val="20"/>
                <w:szCs w:val="20"/>
              </w:rPr>
            </w:pPr>
            <w:r w:rsidRPr="00A92E60">
              <w:rPr>
                <w:rFonts w:ascii="Calibri" w:hAnsi="Calibri" w:cs="Times New Roman"/>
                <w:i/>
                <w:iCs/>
                <w:sz w:val="20"/>
                <w:szCs w:val="20"/>
              </w:rPr>
              <w:t>Opportunities</w:t>
            </w:r>
          </w:p>
        </w:tc>
      </w:tr>
      <w:tr w:rsidR="00F85B21" w:rsidRPr="00B90031" w14:paraId="4C3F78E3" w14:textId="77777777" w:rsidTr="00A8067A">
        <w:trPr>
          <w:trHeight w:val="28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ABAB" w14:textId="77777777" w:rsidR="00F85B21" w:rsidRDefault="00F85B21" w:rsidP="00A92E60">
            <w:pPr>
              <w:pStyle w:val="TableBullet"/>
              <w:numPr>
                <w:ilvl w:val="0"/>
                <w:numId w:val="18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B4A4A8" w14:textId="77777777" w:rsidR="00F85B21" w:rsidRDefault="00F85B21" w:rsidP="00A92E60">
            <w:pPr>
              <w:pStyle w:val="TableBullet"/>
              <w:numPr>
                <w:ilvl w:val="0"/>
                <w:numId w:val="18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8221F1E" w14:textId="77777777" w:rsidR="00F85B21" w:rsidRDefault="00F85B21" w:rsidP="00A92E60">
            <w:pPr>
              <w:pStyle w:val="TableBullet"/>
              <w:numPr>
                <w:ilvl w:val="0"/>
                <w:numId w:val="18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08C2B6FD" w14:textId="77777777" w:rsidR="00F85B21" w:rsidRDefault="00F85B21" w:rsidP="00A92E60">
            <w:pPr>
              <w:pStyle w:val="TableBullet"/>
              <w:numPr>
                <w:ilvl w:val="0"/>
                <w:numId w:val="18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07A1CDCF" w14:textId="52E3D081" w:rsidR="00F85B21" w:rsidRPr="00B90031" w:rsidRDefault="00F85B21" w:rsidP="00A92E60">
            <w:pPr>
              <w:pStyle w:val="TableBullet"/>
              <w:numPr>
                <w:ilvl w:val="0"/>
                <w:numId w:val="18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5913" w14:textId="77777777" w:rsidR="00F85B21" w:rsidRDefault="00F85B21" w:rsidP="00A92E60">
            <w:pPr>
              <w:pStyle w:val="TableBullet"/>
              <w:numPr>
                <w:ilvl w:val="0"/>
                <w:numId w:val="19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4E9CE786" w14:textId="77777777" w:rsidR="00F85B21" w:rsidRDefault="00F85B21" w:rsidP="00A92E60">
            <w:pPr>
              <w:pStyle w:val="TableBullet"/>
              <w:numPr>
                <w:ilvl w:val="0"/>
                <w:numId w:val="19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746ACD4D" w14:textId="77777777" w:rsidR="00F85B21" w:rsidRDefault="00F85B21" w:rsidP="00A92E60">
            <w:pPr>
              <w:pStyle w:val="TableBullet"/>
              <w:numPr>
                <w:ilvl w:val="0"/>
                <w:numId w:val="19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40530A12" w14:textId="07A4CDBE" w:rsidR="00F85B21" w:rsidRDefault="00F85B21" w:rsidP="00A92E60">
            <w:pPr>
              <w:pStyle w:val="TableBullet"/>
              <w:numPr>
                <w:ilvl w:val="0"/>
                <w:numId w:val="19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09D1AF51" w14:textId="7E68701C" w:rsidR="00F85B21" w:rsidRPr="00E76099" w:rsidRDefault="00F85B21" w:rsidP="00A92E60">
            <w:pPr>
              <w:pStyle w:val="TableBullet"/>
              <w:numPr>
                <w:ilvl w:val="0"/>
                <w:numId w:val="19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A8067A" w:rsidRPr="00F85B21" w14:paraId="3045B72D" w14:textId="77777777" w:rsidTr="00A8067A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13F49" w14:textId="232F26D4" w:rsidR="00A8067A" w:rsidRPr="00F85B21" w:rsidRDefault="00A8067A" w:rsidP="00C172C5">
            <w:pPr>
              <w:pStyle w:val="TableColumnHeaderLeft"/>
              <w:jc w:val="center"/>
              <w:rPr>
                <w:rFonts w:ascii="Calibri" w:hAnsi="Calibri" w:cs="Times New Roman"/>
                <w:b w:val="0"/>
                <w:bCs/>
                <w:i/>
                <w:iCs/>
                <w:sz w:val="20"/>
                <w:szCs w:val="20"/>
              </w:rPr>
            </w:pPr>
          </w:p>
        </w:tc>
      </w:tr>
      <w:tr w:rsidR="00F85B21" w:rsidRPr="00A92E60" w14:paraId="3167046E" w14:textId="77777777" w:rsidTr="00A92E60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6CDC0" w14:textId="4DAC5E54" w:rsidR="00F85B21" w:rsidRPr="00A92E60" w:rsidRDefault="00F85B21" w:rsidP="00F85B21">
            <w:pPr>
              <w:pStyle w:val="TableColumnHeaderLeft"/>
              <w:jc w:val="center"/>
              <w:rPr>
                <w:rFonts w:ascii="Calibri" w:hAnsi="Calibri" w:cs="Times New Roman"/>
                <w:i/>
                <w:iCs/>
                <w:sz w:val="20"/>
                <w:szCs w:val="20"/>
              </w:rPr>
            </w:pPr>
            <w:r w:rsidRPr="00A92E60">
              <w:rPr>
                <w:rFonts w:ascii="Calibri" w:hAnsi="Calibri" w:cs="Times New Roman"/>
                <w:i/>
                <w:iCs/>
                <w:sz w:val="20"/>
                <w:szCs w:val="20"/>
              </w:rPr>
              <w:t>Weaknesses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92E03" w14:textId="39348379" w:rsidR="00F85B21" w:rsidRPr="00A92E60" w:rsidRDefault="00F85B21" w:rsidP="00F85B21">
            <w:pPr>
              <w:pStyle w:val="TableColumnHeaderLeft"/>
              <w:jc w:val="center"/>
              <w:rPr>
                <w:rFonts w:ascii="Calibri" w:hAnsi="Calibri" w:cs="Times New Roman"/>
                <w:i/>
                <w:iCs/>
                <w:sz w:val="20"/>
                <w:szCs w:val="20"/>
              </w:rPr>
            </w:pPr>
            <w:r w:rsidRPr="00A92E60">
              <w:rPr>
                <w:rFonts w:ascii="Calibri" w:hAnsi="Calibri" w:cs="Times New Roman"/>
                <w:i/>
                <w:iCs/>
                <w:sz w:val="20"/>
                <w:szCs w:val="20"/>
              </w:rPr>
              <w:t>Threats</w:t>
            </w:r>
          </w:p>
        </w:tc>
      </w:tr>
      <w:tr w:rsidR="00F85B21" w:rsidRPr="00B90031" w14:paraId="76038D1D" w14:textId="77777777" w:rsidTr="00F85B21">
        <w:trPr>
          <w:trHeight w:val="28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DFE5" w14:textId="77777777" w:rsidR="00F85B21" w:rsidRDefault="00F85B21" w:rsidP="00A92E60">
            <w:pPr>
              <w:pStyle w:val="TableBullet"/>
              <w:numPr>
                <w:ilvl w:val="0"/>
                <w:numId w:val="20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6E7704F8" w14:textId="77777777" w:rsidR="00F85B21" w:rsidRDefault="00F85B21" w:rsidP="00A92E60">
            <w:pPr>
              <w:pStyle w:val="TableBullet"/>
              <w:numPr>
                <w:ilvl w:val="0"/>
                <w:numId w:val="20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67068173" w14:textId="77777777" w:rsidR="00F85B21" w:rsidRDefault="00F85B21" w:rsidP="00A92E60">
            <w:pPr>
              <w:pStyle w:val="TableBullet"/>
              <w:numPr>
                <w:ilvl w:val="0"/>
                <w:numId w:val="20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7FA0F89B" w14:textId="210367C8" w:rsidR="00F85B21" w:rsidRDefault="00F85B21" w:rsidP="00A92E60">
            <w:pPr>
              <w:pStyle w:val="TableBullet"/>
              <w:numPr>
                <w:ilvl w:val="0"/>
                <w:numId w:val="20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666746A6" w14:textId="77777777" w:rsidR="00F85B21" w:rsidRPr="00E76099" w:rsidRDefault="00F85B21" w:rsidP="00A92E60">
            <w:pPr>
              <w:pStyle w:val="TableBullet"/>
              <w:numPr>
                <w:ilvl w:val="0"/>
                <w:numId w:val="20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E203" w14:textId="77777777" w:rsidR="00F85B21" w:rsidRDefault="00F85B21" w:rsidP="00A92E60">
            <w:pPr>
              <w:pStyle w:val="TableBullet"/>
              <w:numPr>
                <w:ilvl w:val="0"/>
                <w:numId w:val="21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3C0E887F" w14:textId="77777777" w:rsidR="00F85B21" w:rsidRDefault="00F85B21" w:rsidP="00A92E60">
            <w:pPr>
              <w:pStyle w:val="TableBullet"/>
              <w:numPr>
                <w:ilvl w:val="0"/>
                <w:numId w:val="21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05E6F694" w14:textId="77777777" w:rsidR="00F85B21" w:rsidRDefault="00F85B21" w:rsidP="00A92E60">
            <w:pPr>
              <w:pStyle w:val="TableBullet"/>
              <w:numPr>
                <w:ilvl w:val="0"/>
                <w:numId w:val="21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3090A21E" w14:textId="77777777" w:rsidR="00F85B21" w:rsidRDefault="00F85B21" w:rsidP="00A92E60">
            <w:pPr>
              <w:pStyle w:val="TableBullet"/>
              <w:numPr>
                <w:ilvl w:val="0"/>
                <w:numId w:val="21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30E4897" w14:textId="58EF9ECE" w:rsidR="00F85B21" w:rsidRPr="00B90031" w:rsidRDefault="00F85B21" w:rsidP="00A92E60">
            <w:pPr>
              <w:pStyle w:val="TableBullet"/>
              <w:numPr>
                <w:ilvl w:val="0"/>
                <w:numId w:val="21"/>
              </w:numPr>
              <w:tabs>
                <w:tab w:val="left" w:pos="329"/>
              </w:tabs>
              <w:spacing w:after="240" w:line="300" w:lineRule="exac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F85B21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</w:tr>
    </w:tbl>
    <w:p w14:paraId="574CCE80" w14:textId="77777777" w:rsidR="00521A15" w:rsidRDefault="00521A15" w:rsidP="00B90031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E0566C2" w14:textId="77777777" w:rsidR="009B00CF" w:rsidRDefault="009B00CF" w:rsidP="00B90031">
      <w:pPr>
        <w:rPr>
          <w:rFonts w:ascii="Calibri" w:hAnsi="Calibri"/>
          <w:sz w:val="16"/>
          <w:szCs w:val="16"/>
        </w:rPr>
      </w:pPr>
    </w:p>
    <w:sectPr w:rsidR="009B00CF" w:rsidSect="00D45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008F" w14:textId="77777777" w:rsidR="00292D19" w:rsidRDefault="00292D19">
      <w:r>
        <w:separator/>
      </w:r>
    </w:p>
  </w:endnote>
  <w:endnote w:type="continuationSeparator" w:id="0">
    <w:p w14:paraId="03FA2BBE" w14:textId="77777777" w:rsidR="00292D19" w:rsidRDefault="002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F597" w14:textId="77777777" w:rsidR="00BA7E76" w:rsidRDefault="00BA7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3F0D" w14:textId="62CDBFB3" w:rsidR="003C198E" w:rsidRPr="00BA7E76" w:rsidRDefault="00BA7E76" w:rsidP="00BA7E76">
    <w:pPr>
      <w:pStyle w:val="FooterMain"/>
      <w:tabs>
        <w:tab w:val="clear" w:pos="10080"/>
        <w:tab w:val="center" w:pos="5400"/>
        <w:tab w:val="right" w:pos="10440"/>
      </w:tabs>
      <w:jc w:val="center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 xml:space="preserve">© Matthew A. Gilbert, MBA | Page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PAGE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  <w:r>
      <w:rPr>
        <w:rStyle w:val="PageNumber"/>
        <w:rFonts w:ascii="Calibri" w:hAnsi="Calibri" w:cs="Times New Roman"/>
        <w:sz w:val="16"/>
        <w:szCs w:val="16"/>
      </w:rPr>
      <w:t xml:space="preserve"> of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NUMPAGES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DFB4" w14:textId="77777777" w:rsidR="003C198E" w:rsidRDefault="003C198E" w:rsidP="006202C6">
    <w:pPr>
      <w:pStyle w:val="FooterMain"/>
    </w:pPr>
    <w:r w:rsidRPr="00F6276F">
      <w:t xml:space="preserve">Page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PAGE </w:instrText>
    </w:r>
    <w:r w:rsidRPr="00F6276F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  <w:r w:rsidRPr="00F6276F">
      <w:rPr>
        <w:rStyle w:val="PageNumber"/>
        <w:szCs w:val="16"/>
      </w:rPr>
      <w:t xml:space="preserve"> of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NUMPAGES </w:instrText>
    </w:r>
    <w:r w:rsidRPr="00F6276F">
      <w:rPr>
        <w:rStyle w:val="PageNumber"/>
        <w:szCs w:val="16"/>
      </w:rPr>
      <w:fldChar w:fldCharType="separate"/>
    </w:r>
    <w:r w:rsidR="00C234F3"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8515" w14:textId="77777777" w:rsidR="00292D19" w:rsidRDefault="00292D19">
      <w:r>
        <w:separator/>
      </w:r>
    </w:p>
  </w:footnote>
  <w:footnote w:type="continuationSeparator" w:id="0">
    <w:p w14:paraId="1E89BE49" w14:textId="77777777" w:rsidR="00292D19" w:rsidRDefault="0029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33D" w14:textId="77777777" w:rsidR="00BA7E76" w:rsidRDefault="00BA7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948A54"/>
      </w:tblBorders>
      <w:tblLook w:val="04A0" w:firstRow="1" w:lastRow="0" w:firstColumn="1" w:lastColumn="0" w:noHBand="0" w:noVBand="1"/>
    </w:tblPr>
    <w:tblGrid>
      <w:gridCol w:w="10467"/>
    </w:tblGrid>
    <w:tr w:rsidR="003D2678" w:rsidRPr="004C2998" w14:paraId="4E63C71F" w14:textId="77777777" w:rsidTr="00CC6BE4">
      <w:tc>
        <w:tcPr>
          <w:tcW w:w="10548" w:type="dxa"/>
          <w:tcBorders>
            <w:bottom w:val="nil"/>
          </w:tcBorders>
          <w:shd w:val="clear" w:color="auto" w:fill="auto"/>
        </w:tcPr>
        <w:p w14:paraId="654976E9" w14:textId="0ED63168" w:rsidR="003D2678" w:rsidRPr="004C2998" w:rsidRDefault="009025AB" w:rsidP="00A32007">
          <w:pPr>
            <w:pStyle w:val="HeaderCourseTitle"/>
            <w:spacing w:before="0"/>
            <w:rPr>
              <w:rFonts w:ascii="Calibri" w:hAnsi="Calibri"/>
              <w:b/>
              <w:noProof/>
            </w:rPr>
          </w:pPr>
          <w:r w:rsidRPr="009025AB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85EA17A" wp14:editId="386383B1">
                <wp:simplePos x="0" y="0"/>
                <wp:positionH relativeFrom="column">
                  <wp:posOffset>-7620</wp:posOffset>
                </wp:positionH>
                <wp:positionV relativeFrom="paragraph">
                  <wp:posOffset>-190500</wp:posOffset>
                </wp:positionV>
                <wp:extent cx="1152144" cy="576072"/>
                <wp:effectExtent l="0" t="0" r="0" b="0"/>
                <wp:wrapNone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5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0326">
            <w:rPr>
              <w:b/>
              <w:noProof/>
            </w:rPr>
            <w:t>Exercise</w:t>
          </w:r>
          <w:r>
            <w:rPr>
              <w:b/>
              <w:noProof/>
            </w:rPr>
            <w:t xml:space="preserve"> </w:t>
          </w:r>
          <w:r w:rsidR="006E2C69">
            <w:rPr>
              <w:rFonts w:ascii="Arial" w:hAnsi="Arial"/>
              <w:bCs/>
              <w:i/>
              <w:iCs/>
              <w:noProof/>
            </w:rPr>
            <w:t>Personal</w:t>
          </w:r>
          <w:r w:rsidR="00FD0326">
            <w:rPr>
              <w:rFonts w:ascii="Arial" w:hAnsi="Arial"/>
              <w:bCs/>
              <w:i/>
              <w:iCs/>
              <w:noProof/>
            </w:rPr>
            <w:t xml:space="preserve"> Identity</w:t>
          </w:r>
        </w:p>
      </w:tc>
    </w:tr>
  </w:tbl>
  <w:p w14:paraId="64DAE17A" w14:textId="0C60FAF7" w:rsidR="003C198E" w:rsidRPr="007E6459" w:rsidRDefault="003C198E" w:rsidP="007E6459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ADDA" w14:textId="77777777" w:rsidR="00BA7E76" w:rsidRDefault="00BA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9FB"/>
    <w:multiLevelType w:val="hybridMultilevel"/>
    <w:tmpl w:val="CCFE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13F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D72"/>
    <w:multiLevelType w:val="hybridMultilevel"/>
    <w:tmpl w:val="CA8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EE4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1B8C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42D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4E0"/>
    <w:multiLevelType w:val="hybridMultilevel"/>
    <w:tmpl w:val="E34E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69D5"/>
    <w:multiLevelType w:val="hybridMultilevel"/>
    <w:tmpl w:val="B02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74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E9F"/>
    <w:multiLevelType w:val="hybridMultilevel"/>
    <w:tmpl w:val="E946BACA"/>
    <w:lvl w:ilvl="0" w:tplc="1B48E1E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0E108D"/>
    <w:multiLevelType w:val="hybridMultilevel"/>
    <w:tmpl w:val="E4308860"/>
    <w:lvl w:ilvl="0" w:tplc="58F07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E9350C"/>
    <w:multiLevelType w:val="hybridMultilevel"/>
    <w:tmpl w:val="ADD8AEA8"/>
    <w:lvl w:ilvl="0" w:tplc="2BDAA0F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582862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51AD"/>
    <w:multiLevelType w:val="hybridMultilevel"/>
    <w:tmpl w:val="AD44B342"/>
    <w:lvl w:ilvl="0" w:tplc="EA0C5C3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AA000D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1079E"/>
    <w:multiLevelType w:val="multilevel"/>
    <w:tmpl w:val="E43088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BA2036B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58BE"/>
    <w:multiLevelType w:val="hybridMultilevel"/>
    <w:tmpl w:val="9D4E5544"/>
    <w:lvl w:ilvl="0" w:tplc="440610E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E936E6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2F4E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093"/>
    <w:multiLevelType w:val="hybridMultilevel"/>
    <w:tmpl w:val="0FD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778"/>
    <w:multiLevelType w:val="hybridMultilevel"/>
    <w:tmpl w:val="33C2282C"/>
    <w:lvl w:ilvl="0" w:tplc="7B6C39A0">
      <w:start w:val="30"/>
      <w:numFmt w:val="bullet"/>
      <w:pStyle w:val="TableDash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9"/>
  </w:num>
  <w:num w:numId="5">
    <w:abstractNumId w:val="21"/>
  </w:num>
  <w:num w:numId="6">
    <w:abstractNumId w:val="10"/>
  </w:num>
  <w:num w:numId="7">
    <w:abstractNumId w:val="15"/>
  </w:num>
  <w:num w:numId="8">
    <w:abstractNumId w:val="20"/>
  </w:num>
  <w:num w:numId="9">
    <w:abstractNumId w:val="7"/>
  </w:num>
  <w:num w:numId="10">
    <w:abstractNumId w:val="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  <w:num w:numId="17">
    <w:abstractNumId w:val="0"/>
  </w:num>
  <w:num w:numId="18">
    <w:abstractNumId w:val="19"/>
  </w:num>
  <w:num w:numId="19">
    <w:abstractNumId w:val="5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E6"/>
    <w:rsid w:val="000029D3"/>
    <w:rsid w:val="00004FE8"/>
    <w:rsid w:val="0000537E"/>
    <w:rsid w:val="000079B0"/>
    <w:rsid w:val="00007D9A"/>
    <w:rsid w:val="00010202"/>
    <w:rsid w:val="00012285"/>
    <w:rsid w:val="000148CD"/>
    <w:rsid w:val="00015DA4"/>
    <w:rsid w:val="00020738"/>
    <w:rsid w:val="00025DE6"/>
    <w:rsid w:val="00034CCC"/>
    <w:rsid w:val="00035E37"/>
    <w:rsid w:val="00036E4B"/>
    <w:rsid w:val="00040BBC"/>
    <w:rsid w:val="000417F9"/>
    <w:rsid w:val="0004748D"/>
    <w:rsid w:val="00050237"/>
    <w:rsid w:val="00053A53"/>
    <w:rsid w:val="000564CA"/>
    <w:rsid w:val="00061F98"/>
    <w:rsid w:val="000620C5"/>
    <w:rsid w:val="00062BC0"/>
    <w:rsid w:val="0006346E"/>
    <w:rsid w:val="00064413"/>
    <w:rsid w:val="00066A2A"/>
    <w:rsid w:val="00071DEB"/>
    <w:rsid w:val="000740A1"/>
    <w:rsid w:val="000756E1"/>
    <w:rsid w:val="0008084F"/>
    <w:rsid w:val="00084EAE"/>
    <w:rsid w:val="000919AD"/>
    <w:rsid w:val="00092227"/>
    <w:rsid w:val="0009369F"/>
    <w:rsid w:val="00093E24"/>
    <w:rsid w:val="000A07B2"/>
    <w:rsid w:val="000A3F9A"/>
    <w:rsid w:val="000A6EFB"/>
    <w:rsid w:val="000B1E8C"/>
    <w:rsid w:val="000B2E22"/>
    <w:rsid w:val="000B3E8E"/>
    <w:rsid w:val="000B4A4F"/>
    <w:rsid w:val="000B5E91"/>
    <w:rsid w:val="000B6912"/>
    <w:rsid w:val="000C47BD"/>
    <w:rsid w:val="000C59C9"/>
    <w:rsid w:val="000C61BE"/>
    <w:rsid w:val="000D38DB"/>
    <w:rsid w:val="000E6CA8"/>
    <w:rsid w:val="000F0569"/>
    <w:rsid w:val="000F1EDB"/>
    <w:rsid w:val="000F29C2"/>
    <w:rsid w:val="00102669"/>
    <w:rsid w:val="00102948"/>
    <w:rsid w:val="001040A1"/>
    <w:rsid w:val="00104A6F"/>
    <w:rsid w:val="00105FDE"/>
    <w:rsid w:val="001071CC"/>
    <w:rsid w:val="0011095C"/>
    <w:rsid w:val="001132F8"/>
    <w:rsid w:val="00115392"/>
    <w:rsid w:val="00117091"/>
    <w:rsid w:val="001228A3"/>
    <w:rsid w:val="00125103"/>
    <w:rsid w:val="001255F0"/>
    <w:rsid w:val="001263E1"/>
    <w:rsid w:val="00126C4C"/>
    <w:rsid w:val="001270CF"/>
    <w:rsid w:val="00130D83"/>
    <w:rsid w:val="00132152"/>
    <w:rsid w:val="00132636"/>
    <w:rsid w:val="00134B00"/>
    <w:rsid w:val="00142EC0"/>
    <w:rsid w:val="00152109"/>
    <w:rsid w:val="00155042"/>
    <w:rsid w:val="00156664"/>
    <w:rsid w:val="001640E7"/>
    <w:rsid w:val="0016780E"/>
    <w:rsid w:val="00167BED"/>
    <w:rsid w:val="00170AE9"/>
    <w:rsid w:val="00176174"/>
    <w:rsid w:val="00176CA6"/>
    <w:rsid w:val="00180E88"/>
    <w:rsid w:val="00182E07"/>
    <w:rsid w:val="001830D8"/>
    <w:rsid w:val="001978D4"/>
    <w:rsid w:val="001A7F9D"/>
    <w:rsid w:val="001B0CD3"/>
    <w:rsid w:val="001B2A24"/>
    <w:rsid w:val="001B33F4"/>
    <w:rsid w:val="001B4B08"/>
    <w:rsid w:val="001C1C3F"/>
    <w:rsid w:val="001C20D7"/>
    <w:rsid w:val="001C4EFA"/>
    <w:rsid w:val="001D0787"/>
    <w:rsid w:val="001D0B0B"/>
    <w:rsid w:val="001D0D90"/>
    <w:rsid w:val="001D2552"/>
    <w:rsid w:val="001D3518"/>
    <w:rsid w:val="001D6B56"/>
    <w:rsid w:val="001D7B2A"/>
    <w:rsid w:val="001F1EC9"/>
    <w:rsid w:val="001F3730"/>
    <w:rsid w:val="001F4B5B"/>
    <w:rsid w:val="001F4C16"/>
    <w:rsid w:val="001F4DD9"/>
    <w:rsid w:val="001F590D"/>
    <w:rsid w:val="001F77E2"/>
    <w:rsid w:val="002031D8"/>
    <w:rsid w:val="002045A6"/>
    <w:rsid w:val="00204E65"/>
    <w:rsid w:val="00211C20"/>
    <w:rsid w:val="00212CDE"/>
    <w:rsid w:val="00213766"/>
    <w:rsid w:val="00216C22"/>
    <w:rsid w:val="00217086"/>
    <w:rsid w:val="00217C86"/>
    <w:rsid w:val="00220788"/>
    <w:rsid w:val="00221672"/>
    <w:rsid w:val="00224436"/>
    <w:rsid w:val="002265AD"/>
    <w:rsid w:val="0023152A"/>
    <w:rsid w:val="00240BA7"/>
    <w:rsid w:val="00250868"/>
    <w:rsid w:val="002509E2"/>
    <w:rsid w:val="00250E8D"/>
    <w:rsid w:val="00260096"/>
    <w:rsid w:val="00261291"/>
    <w:rsid w:val="00263ACC"/>
    <w:rsid w:val="00266351"/>
    <w:rsid w:val="0027152A"/>
    <w:rsid w:val="0027289D"/>
    <w:rsid w:val="0027539C"/>
    <w:rsid w:val="00277B39"/>
    <w:rsid w:val="002825E6"/>
    <w:rsid w:val="002828B5"/>
    <w:rsid w:val="002872BD"/>
    <w:rsid w:val="00287778"/>
    <w:rsid w:val="0029279B"/>
    <w:rsid w:val="00292D19"/>
    <w:rsid w:val="00296A60"/>
    <w:rsid w:val="00297CA5"/>
    <w:rsid w:val="002A01B0"/>
    <w:rsid w:val="002A3916"/>
    <w:rsid w:val="002A412B"/>
    <w:rsid w:val="002A59B0"/>
    <w:rsid w:val="002A6C03"/>
    <w:rsid w:val="002B00A5"/>
    <w:rsid w:val="002B5B52"/>
    <w:rsid w:val="002C1045"/>
    <w:rsid w:val="002C2CB2"/>
    <w:rsid w:val="002C3812"/>
    <w:rsid w:val="002C4296"/>
    <w:rsid w:val="002C6AC5"/>
    <w:rsid w:val="002D30B5"/>
    <w:rsid w:val="002E2922"/>
    <w:rsid w:val="002E630F"/>
    <w:rsid w:val="002F0C9F"/>
    <w:rsid w:val="002F491C"/>
    <w:rsid w:val="002F6F9E"/>
    <w:rsid w:val="00300FFC"/>
    <w:rsid w:val="00302119"/>
    <w:rsid w:val="00304BB9"/>
    <w:rsid w:val="00312E61"/>
    <w:rsid w:val="00314734"/>
    <w:rsid w:val="00314823"/>
    <w:rsid w:val="00315B3C"/>
    <w:rsid w:val="00317E2B"/>
    <w:rsid w:val="00326C78"/>
    <w:rsid w:val="003339CF"/>
    <w:rsid w:val="00340973"/>
    <w:rsid w:val="003410D9"/>
    <w:rsid w:val="003423D7"/>
    <w:rsid w:val="00342BDE"/>
    <w:rsid w:val="00346112"/>
    <w:rsid w:val="0034747F"/>
    <w:rsid w:val="00347874"/>
    <w:rsid w:val="00351BA3"/>
    <w:rsid w:val="0035219B"/>
    <w:rsid w:val="003534EA"/>
    <w:rsid w:val="00353D98"/>
    <w:rsid w:val="0035510D"/>
    <w:rsid w:val="00360EDE"/>
    <w:rsid w:val="00362050"/>
    <w:rsid w:val="0036423F"/>
    <w:rsid w:val="003652CA"/>
    <w:rsid w:val="00375C10"/>
    <w:rsid w:val="003772AE"/>
    <w:rsid w:val="00377AFB"/>
    <w:rsid w:val="003851E7"/>
    <w:rsid w:val="003868C8"/>
    <w:rsid w:val="003937FE"/>
    <w:rsid w:val="00394DE1"/>
    <w:rsid w:val="00397AD0"/>
    <w:rsid w:val="003A2479"/>
    <w:rsid w:val="003A419D"/>
    <w:rsid w:val="003B0A91"/>
    <w:rsid w:val="003B1175"/>
    <w:rsid w:val="003B218D"/>
    <w:rsid w:val="003B21F0"/>
    <w:rsid w:val="003B575F"/>
    <w:rsid w:val="003C198E"/>
    <w:rsid w:val="003C504F"/>
    <w:rsid w:val="003C5C4A"/>
    <w:rsid w:val="003C7E96"/>
    <w:rsid w:val="003C7F58"/>
    <w:rsid w:val="003D2678"/>
    <w:rsid w:val="003D4F2D"/>
    <w:rsid w:val="003E0235"/>
    <w:rsid w:val="003E2222"/>
    <w:rsid w:val="003E5555"/>
    <w:rsid w:val="003E7874"/>
    <w:rsid w:val="003F0C56"/>
    <w:rsid w:val="003F252E"/>
    <w:rsid w:val="00400325"/>
    <w:rsid w:val="0040322C"/>
    <w:rsid w:val="0040395E"/>
    <w:rsid w:val="00403BF9"/>
    <w:rsid w:val="004057F7"/>
    <w:rsid w:val="00406D27"/>
    <w:rsid w:val="0041245C"/>
    <w:rsid w:val="004151C9"/>
    <w:rsid w:val="004176C9"/>
    <w:rsid w:val="00417A60"/>
    <w:rsid w:val="0042068B"/>
    <w:rsid w:val="004215EF"/>
    <w:rsid w:val="00422333"/>
    <w:rsid w:val="00422D87"/>
    <w:rsid w:val="00425578"/>
    <w:rsid w:val="004329C7"/>
    <w:rsid w:val="00437048"/>
    <w:rsid w:val="00447E1B"/>
    <w:rsid w:val="0045103E"/>
    <w:rsid w:val="00453207"/>
    <w:rsid w:val="0045367F"/>
    <w:rsid w:val="004539DD"/>
    <w:rsid w:val="00454875"/>
    <w:rsid w:val="0045553E"/>
    <w:rsid w:val="00457297"/>
    <w:rsid w:val="00470196"/>
    <w:rsid w:val="00472639"/>
    <w:rsid w:val="00473EFB"/>
    <w:rsid w:val="004769DA"/>
    <w:rsid w:val="0047774F"/>
    <w:rsid w:val="00480678"/>
    <w:rsid w:val="00494454"/>
    <w:rsid w:val="00497DFF"/>
    <w:rsid w:val="004A0495"/>
    <w:rsid w:val="004A6713"/>
    <w:rsid w:val="004B488B"/>
    <w:rsid w:val="004B4BB4"/>
    <w:rsid w:val="004C39C0"/>
    <w:rsid w:val="004C6C80"/>
    <w:rsid w:val="004C7C13"/>
    <w:rsid w:val="004D0505"/>
    <w:rsid w:val="004D1D9D"/>
    <w:rsid w:val="004D36E0"/>
    <w:rsid w:val="004D4466"/>
    <w:rsid w:val="004D4E93"/>
    <w:rsid w:val="004E63BC"/>
    <w:rsid w:val="004F4B24"/>
    <w:rsid w:val="004F5C2B"/>
    <w:rsid w:val="004F63EA"/>
    <w:rsid w:val="004F7246"/>
    <w:rsid w:val="0050046E"/>
    <w:rsid w:val="0050352E"/>
    <w:rsid w:val="005043D1"/>
    <w:rsid w:val="0050545D"/>
    <w:rsid w:val="0051147C"/>
    <w:rsid w:val="00512421"/>
    <w:rsid w:val="00512E00"/>
    <w:rsid w:val="00515604"/>
    <w:rsid w:val="00515BCA"/>
    <w:rsid w:val="00521A15"/>
    <w:rsid w:val="00525A34"/>
    <w:rsid w:val="00526828"/>
    <w:rsid w:val="005279BD"/>
    <w:rsid w:val="00531748"/>
    <w:rsid w:val="0053343E"/>
    <w:rsid w:val="00540965"/>
    <w:rsid w:val="00540C97"/>
    <w:rsid w:val="00551717"/>
    <w:rsid w:val="00552978"/>
    <w:rsid w:val="005605AE"/>
    <w:rsid w:val="00562F29"/>
    <w:rsid w:val="005671E0"/>
    <w:rsid w:val="005674ED"/>
    <w:rsid w:val="00567B9B"/>
    <w:rsid w:val="00574675"/>
    <w:rsid w:val="0058100B"/>
    <w:rsid w:val="005819B4"/>
    <w:rsid w:val="00582D1F"/>
    <w:rsid w:val="005935CF"/>
    <w:rsid w:val="00595A40"/>
    <w:rsid w:val="005A0BA6"/>
    <w:rsid w:val="005A421A"/>
    <w:rsid w:val="005A4603"/>
    <w:rsid w:val="005A476A"/>
    <w:rsid w:val="005A4869"/>
    <w:rsid w:val="005A5B7A"/>
    <w:rsid w:val="005A7860"/>
    <w:rsid w:val="005B0A06"/>
    <w:rsid w:val="005B6717"/>
    <w:rsid w:val="005B7613"/>
    <w:rsid w:val="005C3384"/>
    <w:rsid w:val="005C5E94"/>
    <w:rsid w:val="005C6020"/>
    <w:rsid w:val="005C71B4"/>
    <w:rsid w:val="005C7C33"/>
    <w:rsid w:val="005D0C2A"/>
    <w:rsid w:val="005D2352"/>
    <w:rsid w:val="005D6C88"/>
    <w:rsid w:val="005D7BB4"/>
    <w:rsid w:val="005E0456"/>
    <w:rsid w:val="005E199B"/>
    <w:rsid w:val="005E4DDD"/>
    <w:rsid w:val="005E68C3"/>
    <w:rsid w:val="005F1E61"/>
    <w:rsid w:val="005F4B8B"/>
    <w:rsid w:val="00602A6D"/>
    <w:rsid w:val="00603091"/>
    <w:rsid w:val="00604490"/>
    <w:rsid w:val="006134F9"/>
    <w:rsid w:val="0061510C"/>
    <w:rsid w:val="00617A21"/>
    <w:rsid w:val="006202C6"/>
    <w:rsid w:val="00620636"/>
    <w:rsid w:val="00622D52"/>
    <w:rsid w:val="0062402A"/>
    <w:rsid w:val="00625567"/>
    <w:rsid w:val="00631E8E"/>
    <w:rsid w:val="00636F43"/>
    <w:rsid w:val="0064046D"/>
    <w:rsid w:val="0064490B"/>
    <w:rsid w:val="0064715F"/>
    <w:rsid w:val="00652CC4"/>
    <w:rsid w:val="00656B6B"/>
    <w:rsid w:val="00657EC8"/>
    <w:rsid w:val="006607FD"/>
    <w:rsid w:val="00661E09"/>
    <w:rsid w:val="00665C7B"/>
    <w:rsid w:val="00667066"/>
    <w:rsid w:val="00667964"/>
    <w:rsid w:val="0067018B"/>
    <w:rsid w:val="006804E7"/>
    <w:rsid w:val="0068243A"/>
    <w:rsid w:val="006840E3"/>
    <w:rsid w:val="00686A46"/>
    <w:rsid w:val="006A66D8"/>
    <w:rsid w:val="006A6D9B"/>
    <w:rsid w:val="006A7F64"/>
    <w:rsid w:val="006B1B5E"/>
    <w:rsid w:val="006B4A6E"/>
    <w:rsid w:val="006B786C"/>
    <w:rsid w:val="006C1E10"/>
    <w:rsid w:val="006C1F5B"/>
    <w:rsid w:val="006C4E6C"/>
    <w:rsid w:val="006C5E85"/>
    <w:rsid w:val="006D12BC"/>
    <w:rsid w:val="006D5E49"/>
    <w:rsid w:val="006E1549"/>
    <w:rsid w:val="006E26CB"/>
    <w:rsid w:val="006E2C69"/>
    <w:rsid w:val="006E47B2"/>
    <w:rsid w:val="006E575B"/>
    <w:rsid w:val="006F1A6C"/>
    <w:rsid w:val="0070355D"/>
    <w:rsid w:val="007039FB"/>
    <w:rsid w:val="00704590"/>
    <w:rsid w:val="00705725"/>
    <w:rsid w:val="007116D4"/>
    <w:rsid w:val="00712A31"/>
    <w:rsid w:val="0072071A"/>
    <w:rsid w:val="007238A7"/>
    <w:rsid w:val="007245C9"/>
    <w:rsid w:val="0072702D"/>
    <w:rsid w:val="00727685"/>
    <w:rsid w:val="007346AA"/>
    <w:rsid w:val="0074233B"/>
    <w:rsid w:val="00743E86"/>
    <w:rsid w:val="00744E2E"/>
    <w:rsid w:val="00755CBD"/>
    <w:rsid w:val="00756721"/>
    <w:rsid w:val="007572BF"/>
    <w:rsid w:val="0076108A"/>
    <w:rsid w:val="00762805"/>
    <w:rsid w:val="00763983"/>
    <w:rsid w:val="00764977"/>
    <w:rsid w:val="00764EAA"/>
    <w:rsid w:val="00766CCE"/>
    <w:rsid w:val="0077232C"/>
    <w:rsid w:val="00777DAB"/>
    <w:rsid w:val="00781669"/>
    <w:rsid w:val="00790A5E"/>
    <w:rsid w:val="00790F28"/>
    <w:rsid w:val="007924E6"/>
    <w:rsid w:val="007926E4"/>
    <w:rsid w:val="00793CAF"/>
    <w:rsid w:val="007B4FD6"/>
    <w:rsid w:val="007B5E81"/>
    <w:rsid w:val="007C1231"/>
    <w:rsid w:val="007C24F1"/>
    <w:rsid w:val="007C5E75"/>
    <w:rsid w:val="007C74C2"/>
    <w:rsid w:val="007C7807"/>
    <w:rsid w:val="007D53EC"/>
    <w:rsid w:val="007E3A28"/>
    <w:rsid w:val="007E4C6C"/>
    <w:rsid w:val="007E5EE7"/>
    <w:rsid w:val="007E6459"/>
    <w:rsid w:val="007E64C4"/>
    <w:rsid w:val="007E64E1"/>
    <w:rsid w:val="007F0183"/>
    <w:rsid w:val="007F2BD9"/>
    <w:rsid w:val="007F3DF4"/>
    <w:rsid w:val="007F5495"/>
    <w:rsid w:val="00800998"/>
    <w:rsid w:val="0080199A"/>
    <w:rsid w:val="0080282D"/>
    <w:rsid w:val="008034B5"/>
    <w:rsid w:val="00804060"/>
    <w:rsid w:val="00804085"/>
    <w:rsid w:val="00810CDF"/>
    <w:rsid w:val="00816E09"/>
    <w:rsid w:val="0082098C"/>
    <w:rsid w:val="008234D5"/>
    <w:rsid w:val="00824919"/>
    <w:rsid w:val="00825324"/>
    <w:rsid w:val="00826FEF"/>
    <w:rsid w:val="00830A6F"/>
    <w:rsid w:val="00840512"/>
    <w:rsid w:val="00841509"/>
    <w:rsid w:val="008450D4"/>
    <w:rsid w:val="00852CA7"/>
    <w:rsid w:val="008619B8"/>
    <w:rsid w:val="0086211F"/>
    <w:rsid w:val="00865EC3"/>
    <w:rsid w:val="0086750B"/>
    <w:rsid w:val="008678AE"/>
    <w:rsid w:val="00870C9E"/>
    <w:rsid w:val="00872EB1"/>
    <w:rsid w:val="00877B74"/>
    <w:rsid w:val="008854D6"/>
    <w:rsid w:val="00885CD0"/>
    <w:rsid w:val="00892532"/>
    <w:rsid w:val="008942D1"/>
    <w:rsid w:val="008957FB"/>
    <w:rsid w:val="00896939"/>
    <w:rsid w:val="008A0EBA"/>
    <w:rsid w:val="008A45E6"/>
    <w:rsid w:val="008B107E"/>
    <w:rsid w:val="008B3779"/>
    <w:rsid w:val="008B4043"/>
    <w:rsid w:val="008C1328"/>
    <w:rsid w:val="008C3A2A"/>
    <w:rsid w:val="008C6845"/>
    <w:rsid w:val="008C7CBA"/>
    <w:rsid w:val="008C7FA2"/>
    <w:rsid w:val="008D79CD"/>
    <w:rsid w:val="008E320B"/>
    <w:rsid w:val="008E5A7C"/>
    <w:rsid w:val="008F50FE"/>
    <w:rsid w:val="008F53CD"/>
    <w:rsid w:val="00901E34"/>
    <w:rsid w:val="009025AB"/>
    <w:rsid w:val="00902B05"/>
    <w:rsid w:val="00913A4D"/>
    <w:rsid w:val="00916819"/>
    <w:rsid w:val="00923025"/>
    <w:rsid w:val="00923D1F"/>
    <w:rsid w:val="009272ED"/>
    <w:rsid w:val="00927DBC"/>
    <w:rsid w:val="00934B81"/>
    <w:rsid w:val="009363F6"/>
    <w:rsid w:val="00936535"/>
    <w:rsid w:val="00941100"/>
    <w:rsid w:val="0094464D"/>
    <w:rsid w:val="00946EB5"/>
    <w:rsid w:val="00951258"/>
    <w:rsid w:val="009550FC"/>
    <w:rsid w:val="00962474"/>
    <w:rsid w:val="009638D9"/>
    <w:rsid w:val="00963D6C"/>
    <w:rsid w:val="00964822"/>
    <w:rsid w:val="00965B46"/>
    <w:rsid w:val="009709D5"/>
    <w:rsid w:val="00971B34"/>
    <w:rsid w:val="009767EF"/>
    <w:rsid w:val="00980DAE"/>
    <w:rsid w:val="00981725"/>
    <w:rsid w:val="00983A07"/>
    <w:rsid w:val="00983FA7"/>
    <w:rsid w:val="00984AC6"/>
    <w:rsid w:val="009856EF"/>
    <w:rsid w:val="00985833"/>
    <w:rsid w:val="00986660"/>
    <w:rsid w:val="00992242"/>
    <w:rsid w:val="009959F3"/>
    <w:rsid w:val="009A00EC"/>
    <w:rsid w:val="009A1FCB"/>
    <w:rsid w:val="009A227A"/>
    <w:rsid w:val="009A2673"/>
    <w:rsid w:val="009A3D3C"/>
    <w:rsid w:val="009A59E8"/>
    <w:rsid w:val="009B00CF"/>
    <w:rsid w:val="009B0FC2"/>
    <w:rsid w:val="009B1C5A"/>
    <w:rsid w:val="009B2CD7"/>
    <w:rsid w:val="009B756D"/>
    <w:rsid w:val="009B7C6C"/>
    <w:rsid w:val="009C22B7"/>
    <w:rsid w:val="009D058C"/>
    <w:rsid w:val="009D5960"/>
    <w:rsid w:val="009D6292"/>
    <w:rsid w:val="009E239E"/>
    <w:rsid w:val="009E3C29"/>
    <w:rsid w:val="009E63A7"/>
    <w:rsid w:val="009E7969"/>
    <w:rsid w:val="009F0DBF"/>
    <w:rsid w:val="009F1710"/>
    <w:rsid w:val="009F21D3"/>
    <w:rsid w:val="009F2CE2"/>
    <w:rsid w:val="009F350B"/>
    <w:rsid w:val="009F3C57"/>
    <w:rsid w:val="009F3E79"/>
    <w:rsid w:val="009F501A"/>
    <w:rsid w:val="009F5496"/>
    <w:rsid w:val="009F7A6D"/>
    <w:rsid w:val="00A03C4A"/>
    <w:rsid w:val="00A053B9"/>
    <w:rsid w:val="00A05CFA"/>
    <w:rsid w:val="00A13BCF"/>
    <w:rsid w:val="00A15889"/>
    <w:rsid w:val="00A232E6"/>
    <w:rsid w:val="00A2437C"/>
    <w:rsid w:val="00A24D54"/>
    <w:rsid w:val="00A25794"/>
    <w:rsid w:val="00A32007"/>
    <w:rsid w:val="00A35597"/>
    <w:rsid w:val="00A36941"/>
    <w:rsid w:val="00A406FF"/>
    <w:rsid w:val="00A4604C"/>
    <w:rsid w:val="00A4763E"/>
    <w:rsid w:val="00A54770"/>
    <w:rsid w:val="00A609BC"/>
    <w:rsid w:val="00A61021"/>
    <w:rsid w:val="00A61964"/>
    <w:rsid w:val="00A6390A"/>
    <w:rsid w:val="00A64C73"/>
    <w:rsid w:val="00A672AD"/>
    <w:rsid w:val="00A77530"/>
    <w:rsid w:val="00A8067A"/>
    <w:rsid w:val="00A817D6"/>
    <w:rsid w:val="00A92E60"/>
    <w:rsid w:val="00A94959"/>
    <w:rsid w:val="00A96A91"/>
    <w:rsid w:val="00A96AF0"/>
    <w:rsid w:val="00AA288E"/>
    <w:rsid w:val="00AA7ED9"/>
    <w:rsid w:val="00AB172A"/>
    <w:rsid w:val="00AB3392"/>
    <w:rsid w:val="00AB4163"/>
    <w:rsid w:val="00AB4B59"/>
    <w:rsid w:val="00AB7CC6"/>
    <w:rsid w:val="00AB7D3B"/>
    <w:rsid w:val="00AC1279"/>
    <w:rsid w:val="00AC1784"/>
    <w:rsid w:val="00AD05DF"/>
    <w:rsid w:val="00AD0EB2"/>
    <w:rsid w:val="00AD0FBB"/>
    <w:rsid w:val="00AD3D5A"/>
    <w:rsid w:val="00AD4154"/>
    <w:rsid w:val="00AE0501"/>
    <w:rsid w:val="00AE073F"/>
    <w:rsid w:val="00AE477E"/>
    <w:rsid w:val="00AF0A93"/>
    <w:rsid w:val="00AF1938"/>
    <w:rsid w:val="00AF24CA"/>
    <w:rsid w:val="00B03CB1"/>
    <w:rsid w:val="00B056C2"/>
    <w:rsid w:val="00B0615C"/>
    <w:rsid w:val="00B06EFE"/>
    <w:rsid w:val="00B11CA3"/>
    <w:rsid w:val="00B11CCE"/>
    <w:rsid w:val="00B1688A"/>
    <w:rsid w:val="00B17497"/>
    <w:rsid w:val="00B21FA2"/>
    <w:rsid w:val="00B3572F"/>
    <w:rsid w:val="00B41228"/>
    <w:rsid w:val="00B42229"/>
    <w:rsid w:val="00B42B3A"/>
    <w:rsid w:val="00B4554B"/>
    <w:rsid w:val="00B533BC"/>
    <w:rsid w:val="00B54165"/>
    <w:rsid w:val="00B5443B"/>
    <w:rsid w:val="00B6223F"/>
    <w:rsid w:val="00B719E3"/>
    <w:rsid w:val="00B71C0B"/>
    <w:rsid w:val="00B723BF"/>
    <w:rsid w:val="00B728D3"/>
    <w:rsid w:val="00B72E5C"/>
    <w:rsid w:val="00B77168"/>
    <w:rsid w:val="00B86F0D"/>
    <w:rsid w:val="00B87FB9"/>
    <w:rsid w:val="00B90031"/>
    <w:rsid w:val="00B9283F"/>
    <w:rsid w:val="00B94F94"/>
    <w:rsid w:val="00B9648C"/>
    <w:rsid w:val="00B97393"/>
    <w:rsid w:val="00BA37C2"/>
    <w:rsid w:val="00BA554C"/>
    <w:rsid w:val="00BA7E76"/>
    <w:rsid w:val="00BB3024"/>
    <w:rsid w:val="00BC0693"/>
    <w:rsid w:val="00BD2923"/>
    <w:rsid w:val="00BD433B"/>
    <w:rsid w:val="00BE44FE"/>
    <w:rsid w:val="00BE4F03"/>
    <w:rsid w:val="00BE60CC"/>
    <w:rsid w:val="00BF0955"/>
    <w:rsid w:val="00BF20D2"/>
    <w:rsid w:val="00C00F02"/>
    <w:rsid w:val="00C0233E"/>
    <w:rsid w:val="00C02CAF"/>
    <w:rsid w:val="00C030F1"/>
    <w:rsid w:val="00C034D5"/>
    <w:rsid w:val="00C12C8B"/>
    <w:rsid w:val="00C1328E"/>
    <w:rsid w:val="00C14CC5"/>
    <w:rsid w:val="00C234F3"/>
    <w:rsid w:val="00C23FFC"/>
    <w:rsid w:val="00C248E2"/>
    <w:rsid w:val="00C253C7"/>
    <w:rsid w:val="00C32B4D"/>
    <w:rsid w:val="00C34CA7"/>
    <w:rsid w:val="00C374B6"/>
    <w:rsid w:val="00C442C2"/>
    <w:rsid w:val="00C6151B"/>
    <w:rsid w:val="00C70AA1"/>
    <w:rsid w:val="00C71161"/>
    <w:rsid w:val="00C7748F"/>
    <w:rsid w:val="00C80008"/>
    <w:rsid w:val="00C80135"/>
    <w:rsid w:val="00C84216"/>
    <w:rsid w:val="00C84913"/>
    <w:rsid w:val="00C84927"/>
    <w:rsid w:val="00C867F0"/>
    <w:rsid w:val="00C96EFF"/>
    <w:rsid w:val="00CA415F"/>
    <w:rsid w:val="00CB2971"/>
    <w:rsid w:val="00CB3C00"/>
    <w:rsid w:val="00CB4B93"/>
    <w:rsid w:val="00CB5099"/>
    <w:rsid w:val="00CB6EEC"/>
    <w:rsid w:val="00CB7D56"/>
    <w:rsid w:val="00CB7EB5"/>
    <w:rsid w:val="00CC0D17"/>
    <w:rsid w:val="00CC200E"/>
    <w:rsid w:val="00CC6BE4"/>
    <w:rsid w:val="00CC7E20"/>
    <w:rsid w:val="00CD1B6A"/>
    <w:rsid w:val="00CD24C8"/>
    <w:rsid w:val="00CD6132"/>
    <w:rsid w:val="00CD794E"/>
    <w:rsid w:val="00CE286F"/>
    <w:rsid w:val="00CE2DDB"/>
    <w:rsid w:val="00CE450C"/>
    <w:rsid w:val="00CE52F8"/>
    <w:rsid w:val="00CF202D"/>
    <w:rsid w:val="00CF4885"/>
    <w:rsid w:val="00CF4D99"/>
    <w:rsid w:val="00D04ED7"/>
    <w:rsid w:val="00D054AB"/>
    <w:rsid w:val="00D072FD"/>
    <w:rsid w:val="00D0743A"/>
    <w:rsid w:val="00D10C74"/>
    <w:rsid w:val="00D1130F"/>
    <w:rsid w:val="00D12609"/>
    <w:rsid w:val="00D15EE5"/>
    <w:rsid w:val="00D16882"/>
    <w:rsid w:val="00D226E1"/>
    <w:rsid w:val="00D2348A"/>
    <w:rsid w:val="00D23CDC"/>
    <w:rsid w:val="00D23D72"/>
    <w:rsid w:val="00D24773"/>
    <w:rsid w:val="00D30918"/>
    <w:rsid w:val="00D30F74"/>
    <w:rsid w:val="00D33080"/>
    <w:rsid w:val="00D33BD1"/>
    <w:rsid w:val="00D34D01"/>
    <w:rsid w:val="00D421BB"/>
    <w:rsid w:val="00D42419"/>
    <w:rsid w:val="00D43534"/>
    <w:rsid w:val="00D458B5"/>
    <w:rsid w:val="00D4623E"/>
    <w:rsid w:val="00D51427"/>
    <w:rsid w:val="00D52188"/>
    <w:rsid w:val="00D5262E"/>
    <w:rsid w:val="00D537C0"/>
    <w:rsid w:val="00D723FB"/>
    <w:rsid w:val="00D770ED"/>
    <w:rsid w:val="00D81F06"/>
    <w:rsid w:val="00D8346D"/>
    <w:rsid w:val="00D86F5A"/>
    <w:rsid w:val="00D90C74"/>
    <w:rsid w:val="00D95197"/>
    <w:rsid w:val="00D96074"/>
    <w:rsid w:val="00D97D9B"/>
    <w:rsid w:val="00DA2383"/>
    <w:rsid w:val="00DA35A4"/>
    <w:rsid w:val="00DA51A5"/>
    <w:rsid w:val="00DA7CD2"/>
    <w:rsid w:val="00DB1640"/>
    <w:rsid w:val="00DB4562"/>
    <w:rsid w:val="00DB51FD"/>
    <w:rsid w:val="00DB7465"/>
    <w:rsid w:val="00DC1311"/>
    <w:rsid w:val="00DC2409"/>
    <w:rsid w:val="00DC43FD"/>
    <w:rsid w:val="00DC4FD6"/>
    <w:rsid w:val="00DD3646"/>
    <w:rsid w:val="00DD4E29"/>
    <w:rsid w:val="00DD685B"/>
    <w:rsid w:val="00DD771A"/>
    <w:rsid w:val="00DE1493"/>
    <w:rsid w:val="00DE2D23"/>
    <w:rsid w:val="00DE443C"/>
    <w:rsid w:val="00DF42E6"/>
    <w:rsid w:val="00DF4363"/>
    <w:rsid w:val="00DF456E"/>
    <w:rsid w:val="00E02D9C"/>
    <w:rsid w:val="00E215E7"/>
    <w:rsid w:val="00E21FE2"/>
    <w:rsid w:val="00E25B89"/>
    <w:rsid w:val="00E327FC"/>
    <w:rsid w:val="00E44A4B"/>
    <w:rsid w:val="00E44D50"/>
    <w:rsid w:val="00E4586A"/>
    <w:rsid w:val="00E501C2"/>
    <w:rsid w:val="00E51CE0"/>
    <w:rsid w:val="00E51E16"/>
    <w:rsid w:val="00E53B55"/>
    <w:rsid w:val="00E53F1A"/>
    <w:rsid w:val="00E5679C"/>
    <w:rsid w:val="00E60473"/>
    <w:rsid w:val="00E67960"/>
    <w:rsid w:val="00E70CF8"/>
    <w:rsid w:val="00E714E5"/>
    <w:rsid w:val="00E733B1"/>
    <w:rsid w:val="00E76099"/>
    <w:rsid w:val="00E763DB"/>
    <w:rsid w:val="00E80774"/>
    <w:rsid w:val="00E9258A"/>
    <w:rsid w:val="00E93126"/>
    <w:rsid w:val="00E96537"/>
    <w:rsid w:val="00E97EC7"/>
    <w:rsid w:val="00EA1EE2"/>
    <w:rsid w:val="00EA283C"/>
    <w:rsid w:val="00EA4D78"/>
    <w:rsid w:val="00EA518E"/>
    <w:rsid w:val="00EA60E2"/>
    <w:rsid w:val="00EA7F0C"/>
    <w:rsid w:val="00EC0292"/>
    <w:rsid w:val="00EC1585"/>
    <w:rsid w:val="00EC17FF"/>
    <w:rsid w:val="00EC28EA"/>
    <w:rsid w:val="00EC5A55"/>
    <w:rsid w:val="00EC65C6"/>
    <w:rsid w:val="00EC709E"/>
    <w:rsid w:val="00EC7498"/>
    <w:rsid w:val="00ED04DD"/>
    <w:rsid w:val="00ED0D2B"/>
    <w:rsid w:val="00ED665B"/>
    <w:rsid w:val="00ED6E42"/>
    <w:rsid w:val="00ED75C7"/>
    <w:rsid w:val="00EE0C69"/>
    <w:rsid w:val="00EE0FB7"/>
    <w:rsid w:val="00EE34FB"/>
    <w:rsid w:val="00EE56A7"/>
    <w:rsid w:val="00EE648F"/>
    <w:rsid w:val="00EF0B4E"/>
    <w:rsid w:val="00EF49C3"/>
    <w:rsid w:val="00EF5A70"/>
    <w:rsid w:val="00EF7A04"/>
    <w:rsid w:val="00F04323"/>
    <w:rsid w:val="00F04B64"/>
    <w:rsid w:val="00F10E40"/>
    <w:rsid w:val="00F162CA"/>
    <w:rsid w:val="00F1717B"/>
    <w:rsid w:val="00F21F5C"/>
    <w:rsid w:val="00F255E6"/>
    <w:rsid w:val="00F30482"/>
    <w:rsid w:val="00F325FA"/>
    <w:rsid w:val="00F33017"/>
    <w:rsid w:val="00F33B6B"/>
    <w:rsid w:val="00F33B98"/>
    <w:rsid w:val="00F36752"/>
    <w:rsid w:val="00F36A7F"/>
    <w:rsid w:val="00F40945"/>
    <w:rsid w:val="00F43578"/>
    <w:rsid w:val="00F4471C"/>
    <w:rsid w:val="00F44A51"/>
    <w:rsid w:val="00F44AC8"/>
    <w:rsid w:val="00F46111"/>
    <w:rsid w:val="00F47ED5"/>
    <w:rsid w:val="00F50113"/>
    <w:rsid w:val="00F51911"/>
    <w:rsid w:val="00F523FF"/>
    <w:rsid w:val="00F57EC7"/>
    <w:rsid w:val="00F61BE4"/>
    <w:rsid w:val="00F62203"/>
    <w:rsid w:val="00F6276F"/>
    <w:rsid w:val="00F628D8"/>
    <w:rsid w:val="00F72690"/>
    <w:rsid w:val="00F81275"/>
    <w:rsid w:val="00F8165B"/>
    <w:rsid w:val="00F81783"/>
    <w:rsid w:val="00F81DEC"/>
    <w:rsid w:val="00F85B21"/>
    <w:rsid w:val="00F95149"/>
    <w:rsid w:val="00FA3DDF"/>
    <w:rsid w:val="00FA4EA8"/>
    <w:rsid w:val="00FA6F7D"/>
    <w:rsid w:val="00FA77B2"/>
    <w:rsid w:val="00FB593F"/>
    <w:rsid w:val="00FC09DD"/>
    <w:rsid w:val="00FC2E65"/>
    <w:rsid w:val="00FC400F"/>
    <w:rsid w:val="00FD0326"/>
    <w:rsid w:val="00FD18AA"/>
    <w:rsid w:val="00FD77E6"/>
    <w:rsid w:val="00FE15FE"/>
    <w:rsid w:val="00FE305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44CD2"/>
  <w15:chartTrackingRefBased/>
  <w15:docId w15:val="{B647F441-5F6B-4293-B62F-520B1AD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4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rseTitle">
    <w:name w:val="Header: Course Title"/>
    <w:basedOn w:val="Normal"/>
    <w:rsid w:val="006202C6"/>
    <w:pPr>
      <w:tabs>
        <w:tab w:val="center" w:pos="5040"/>
        <w:tab w:val="right" w:pos="10080"/>
      </w:tabs>
      <w:spacing w:before="240" w:after="240" w:line="360" w:lineRule="exact"/>
      <w:jc w:val="right"/>
    </w:pPr>
    <w:rPr>
      <w:rFonts w:ascii="Arial Black" w:hAnsi="Arial Black" w:cs="Arial"/>
    </w:rPr>
  </w:style>
  <w:style w:type="paragraph" w:customStyle="1" w:styleId="MainHeader">
    <w:name w:val="Main (Header)"/>
    <w:basedOn w:val="SubHeader"/>
    <w:rsid w:val="007116D4"/>
    <w:pPr>
      <w:tabs>
        <w:tab w:val="clear" w:pos="1440"/>
      </w:tabs>
      <w:spacing w:after="120"/>
      <w:ind w:left="720" w:hanging="720"/>
    </w:pPr>
    <w:rPr>
      <w:rFonts w:ascii="Arial Black" w:hAnsi="Arial Black"/>
      <w:b w:val="0"/>
      <w:spacing w:val="4"/>
    </w:rPr>
  </w:style>
  <w:style w:type="paragraph" w:customStyle="1" w:styleId="SubHeader">
    <w:name w:val="Sub (Header)"/>
    <w:basedOn w:val="Normal"/>
    <w:next w:val="Normal"/>
    <w:link w:val="SubHeaderChar"/>
    <w:rsid w:val="0040395E"/>
    <w:pPr>
      <w:tabs>
        <w:tab w:val="left" w:pos="1440"/>
      </w:tabs>
      <w:spacing w:before="360" w:after="60"/>
      <w:ind w:left="1080"/>
    </w:pPr>
    <w:rPr>
      <w:rFonts w:ascii="Arial" w:hAnsi="Arial" w:cs="Arial"/>
      <w:b/>
      <w:spacing w:val="10"/>
      <w:sz w:val="20"/>
      <w:szCs w:val="20"/>
    </w:rPr>
  </w:style>
  <w:style w:type="paragraph" w:customStyle="1" w:styleId="SubText">
    <w:name w:val="Sub (Text)"/>
    <w:basedOn w:val="MainText"/>
    <w:link w:val="SubTextChar"/>
    <w:rsid w:val="00DD4E29"/>
    <w:pPr>
      <w:tabs>
        <w:tab w:val="clear" w:pos="1440"/>
        <w:tab w:val="left" w:pos="3240"/>
      </w:tabs>
      <w:ind w:left="1080"/>
    </w:pPr>
    <w:rPr>
      <w:rFonts w:cs="Times New Roman"/>
    </w:rPr>
  </w:style>
  <w:style w:type="paragraph" w:customStyle="1" w:styleId="MainText">
    <w:name w:val="Main (Text)"/>
    <w:basedOn w:val="Normal"/>
    <w:link w:val="MainTextCharChar"/>
    <w:rsid w:val="00473EFB"/>
    <w:pPr>
      <w:tabs>
        <w:tab w:val="left" w:pos="1440"/>
      </w:tabs>
      <w:spacing w:before="60" w:after="120"/>
      <w:ind w:left="720"/>
      <w:jc w:val="both"/>
    </w:pPr>
    <w:rPr>
      <w:rFonts w:ascii="Arial" w:hAnsi="Arial" w:cs="Arial"/>
      <w:sz w:val="20"/>
      <w:szCs w:val="20"/>
    </w:rPr>
  </w:style>
  <w:style w:type="character" w:customStyle="1" w:styleId="MainTextCharChar">
    <w:name w:val="Main (Text) Char Char"/>
    <w:link w:val="MainText"/>
    <w:rsid w:val="00473EFB"/>
    <w:rPr>
      <w:rFonts w:ascii="Arial" w:hAnsi="Arial" w:cs="Arial"/>
      <w:lang w:val="en-US" w:eastAsia="en-US" w:bidi="ar-SA"/>
    </w:rPr>
  </w:style>
  <w:style w:type="paragraph" w:customStyle="1" w:styleId="MainBullet">
    <w:name w:val="Main (Bullet)"/>
    <w:basedOn w:val="SubBullet"/>
    <w:link w:val="MainBulletChar"/>
    <w:rsid w:val="00F43578"/>
    <w:pPr>
      <w:tabs>
        <w:tab w:val="clear" w:pos="3960"/>
        <w:tab w:val="left" w:pos="3240"/>
      </w:tabs>
      <w:spacing w:before="60"/>
      <w:ind w:left="1260"/>
    </w:pPr>
  </w:style>
  <w:style w:type="paragraph" w:customStyle="1" w:styleId="SubBullet">
    <w:name w:val="Sub (Bullet)"/>
    <w:basedOn w:val="Normal"/>
    <w:link w:val="SubBulletCharChar"/>
    <w:rsid w:val="00DD4E29"/>
    <w:pPr>
      <w:tabs>
        <w:tab w:val="left" w:pos="3960"/>
      </w:tabs>
      <w:spacing w:after="120"/>
      <w:ind w:left="1620" w:hanging="360"/>
      <w:jc w:val="both"/>
    </w:pPr>
    <w:rPr>
      <w:rFonts w:ascii="Arial" w:hAnsi="Arial" w:cs="Arial"/>
      <w:sz w:val="20"/>
      <w:szCs w:val="20"/>
    </w:rPr>
  </w:style>
  <w:style w:type="character" w:customStyle="1" w:styleId="SubBulletCharChar">
    <w:name w:val="Sub (Bullet) Char Char"/>
    <w:link w:val="SubBullet"/>
    <w:rsid w:val="00DD4E29"/>
    <w:rPr>
      <w:rFonts w:ascii="Arial" w:hAnsi="Arial" w:cs="Arial"/>
      <w:lang w:val="en-US" w:eastAsia="en-US" w:bidi="ar-SA"/>
    </w:rPr>
  </w:style>
  <w:style w:type="character" w:customStyle="1" w:styleId="MainBulletChar">
    <w:name w:val="Main (Bullet) Char"/>
    <w:basedOn w:val="SubBulletCharChar"/>
    <w:link w:val="MainBullet"/>
    <w:rsid w:val="00F43578"/>
    <w:rPr>
      <w:rFonts w:ascii="Arial" w:hAnsi="Arial" w:cs="Arial"/>
      <w:lang w:val="en-US" w:eastAsia="en-US" w:bidi="ar-SA"/>
    </w:rPr>
  </w:style>
  <w:style w:type="character" w:styleId="Hyperlink">
    <w:name w:val="Hyperlink"/>
    <w:rsid w:val="00CE52F8"/>
    <w:rPr>
      <w:color w:val="0000FF"/>
      <w:u w:val="single"/>
    </w:rPr>
  </w:style>
  <w:style w:type="paragraph" w:customStyle="1" w:styleId="FooterMain">
    <w:name w:val="Footer: Main"/>
    <w:basedOn w:val="Normal"/>
    <w:rsid w:val="006202C6"/>
    <w:pPr>
      <w:pBdr>
        <w:top w:val="single" w:sz="4" w:space="5" w:color="auto"/>
      </w:pBdr>
      <w:tabs>
        <w:tab w:val="right" w:pos="10080"/>
      </w:tabs>
      <w:spacing w:before="240" w:line="360" w:lineRule="auto"/>
      <w:jc w:val="both"/>
    </w:pPr>
    <w:rPr>
      <w:rFonts w:ascii="Arial" w:hAnsi="Arial" w:cs="Arial"/>
      <w:noProof/>
      <w:sz w:val="18"/>
      <w:szCs w:val="18"/>
    </w:rPr>
  </w:style>
  <w:style w:type="paragraph" w:customStyle="1" w:styleId="MainDash">
    <w:name w:val="Main (Dash)"/>
    <w:basedOn w:val="SubDash"/>
    <w:rsid w:val="00F43578"/>
    <w:pPr>
      <w:tabs>
        <w:tab w:val="right" w:pos="5760"/>
      </w:tabs>
      <w:spacing w:before="60"/>
      <w:ind w:left="1800"/>
    </w:pPr>
  </w:style>
  <w:style w:type="paragraph" w:customStyle="1" w:styleId="SubDash">
    <w:name w:val="Sub (Dash)"/>
    <w:basedOn w:val="Normal"/>
    <w:link w:val="SubDashCharChar"/>
    <w:rsid w:val="00DD4E29"/>
    <w:pPr>
      <w:spacing w:after="120"/>
      <w:ind w:left="2160" w:hanging="360"/>
    </w:pPr>
    <w:rPr>
      <w:rFonts w:ascii="Arial" w:hAnsi="Arial" w:cs="Arial"/>
      <w:sz w:val="20"/>
      <w:szCs w:val="20"/>
    </w:rPr>
  </w:style>
  <w:style w:type="character" w:customStyle="1" w:styleId="SubDashCharChar">
    <w:name w:val="Sub (Dash) Char Char"/>
    <w:link w:val="SubDash"/>
    <w:rsid w:val="00DD4E29"/>
    <w:rPr>
      <w:rFonts w:ascii="Arial" w:hAnsi="Arial" w:cs="Arial"/>
      <w:lang w:val="en-US" w:eastAsia="en-US" w:bidi="ar-SA"/>
    </w:rPr>
  </w:style>
  <w:style w:type="character" w:styleId="PageNumber">
    <w:name w:val="page number"/>
    <w:basedOn w:val="DefaultParagraphFont"/>
    <w:rsid w:val="00025DE6"/>
  </w:style>
  <w:style w:type="paragraph" w:styleId="Header">
    <w:name w:val="header"/>
    <w:basedOn w:val="Normal"/>
    <w:rsid w:val="00F30482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8"/>
      <w:szCs w:val="28"/>
    </w:rPr>
  </w:style>
  <w:style w:type="paragraph" w:styleId="Footer">
    <w:name w:val="footer"/>
    <w:basedOn w:val="Normal"/>
    <w:rsid w:val="00617A21"/>
    <w:pPr>
      <w:tabs>
        <w:tab w:val="center" w:pos="4320"/>
        <w:tab w:val="right" w:pos="8640"/>
      </w:tabs>
    </w:pPr>
  </w:style>
  <w:style w:type="paragraph" w:customStyle="1" w:styleId="HeaderSpacer">
    <w:name w:val="Header: Spacer"/>
    <w:basedOn w:val="Normal"/>
    <w:rsid w:val="009959F3"/>
    <w:pPr>
      <w:pBdr>
        <w:top w:val="single" w:sz="4" w:space="5" w:color="auto"/>
      </w:pBdr>
    </w:pPr>
    <w:rPr>
      <w:sz w:val="16"/>
      <w:szCs w:val="16"/>
    </w:rPr>
  </w:style>
  <w:style w:type="paragraph" w:customStyle="1" w:styleId="TableColumnHeader">
    <w:name w:val="Table: Column Header"/>
    <w:basedOn w:val="Normal"/>
    <w:rsid w:val="00755CBD"/>
    <w:pPr>
      <w:spacing w:before="100" w:after="60"/>
      <w:jc w:val="center"/>
    </w:pPr>
    <w:rPr>
      <w:rFonts w:ascii="Arial" w:hAnsi="Arial" w:cs="Arial"/>
      <w:b/>
      <w:sz w:val="18"/>
      <w:szCs w:val="20"/>
    </w:rPr>
  </w:style>
  <w:style w:type="paragraph" w:customStyle="1" w:styleId="SubBox">
    <w:name w:val="Sub (Box)"/>
    <w:basedOn w:val="SubBullet"/>
    <w:rsid w:val="001A7F9D"/>
    <w:pPr>
      <w:ind w:left="2520"/>
    </w:pPr>
  </w:style>
  <w:style w:type="paragraph" w:customStyle="1" w:styleId="TableTextLeft">
    <w:name w:val="Table: Text Left"/>
    <w:basedOn w:val="Normal"/>
    <w:rsid w:val="00755CBD"/>
    <w:pPr>
      <w:spacing w:before="120" w:after="80"/>
    </w:pPr>
    <w:rPr>
      <w:rFonts w:ascii="Arial" w:hAnsi="Arial" w:cs="Arial"/>
      <w:sz w:val="17"/>
      <w:szCs w:val="20"/>
    </w:rPr>
  </w:style>
  <w:style w:type="table" w:styleId="TableGrid">
    <w:name w:val="Table Grid"/>
    <w:basedOn w:val="TableNormal"/>
    <w:rsid w:val="008E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ed">
    <w:name w:val="Table: Text Centered"/>
    <w:basedOn w:val="TableTextLeft"/>
    <w:rsid w:val="00755CBD"/>
    <w:pPr>
      <w:jc w:val="center"/>
    </w:pPr>
  </w:style>
  <w:style w:type="paragraph" w:customStyle="1" w:styleId="TableBullet">
    <w:name w:val="Table: Bullet"/>
    <w:basedOn w:val="TableTextLeft"/>
    <w:rsid w:val="000B5E91"/>
    <w:pPr>
      <w:ind w:left="216" w:hanging="216"/>
    </w:pPr>
  </w:style>
  <w:style w:type="paragraph" w:customStyle="1" w:styleId="TableDash">
    <w:name w:val="Table: Dash"/>
    <w:basedOn w:val="TableTextLeft"/>
    <w:rsid w:val="00755CBD"/>
    <w:pPr>
      <w:numPr>
        <w:numId w:val="5"/>
      </w:numPr>
      <w:tabs>
        <w:tab w:val="clear" w:pos="540"/>
      </w:tabs>
      <w:ind w:left="396" w:hanging="180"/>
    </w:pPr>
  </w:style>
  <w:style w:type="character" w:customStyle="1" w:styleId="SubHeaderChar">
    <w:name w:val="Sub (Header) Char"/>
    <w:link w:val="SubHeader"/>
    <w:rsid w:val="0040395E"/>
    <w:rPr>
      <w:rFonts w:ascii="Arial" w:hAnsi="Arial" w:cs="Arial"/>
      <w:b/>
      <w:spacing w:val="10"/>
      <w:lang w:val="en-US" w:eastAsia="en-US" w:bidi="ar-SA"/>
    </w:rPr>
  </w:style>
  <w:style w:type="paragraph" w:customStyle="1" w:styleId="SubTextItalics">
    <w:name w:val="Sub (Text) Italics"/>
    <w:basedOn w:val="SubText"/>
    <w:rsid w:val="009959F3"/>
    <w:rPr>
      <w:i/>
    </w:rPr>
  </w:style>
  <w:style w:type="paragraph" w:styleId="BodyText">
    <w:name w:val="Body Text"/>
    <w:basedOn w:val="Normal"/>
    <w:rsid w:val="000B5E91"/>
    <w:rPr>
      <w:szCs w:val="20"/>
    </w:rPr>
  </w:style>
  <w:style w:type="paragraph" w:styleId="Index1">
    <w:name w:val="index 1"/>
    <w:basedOn w:val="Normal"/>
    <w:next w:val="Normal"/>
    <w:semiHidden/>
    <w:rsid w:val="000B5E91"/>
    <w:pPr>
      <w:tabs>
        <w:tab w:val="right" w:leader="dot" w:pos="9360"/>
      </w:tabs>
      <w:suppressAutoHyphens/>
      <w:ind w:left="1440" w:right="720" w:hanging="1440"/>
    </w:pPr>
    <w:rPr>
      <w:szCs w:val="20"/>
    </w:rPr>
  </w:style>
  <w:style w:type="paragraph" w:styleId="BalloonText">
    <w:name w:val="Balloon Text"/>
    <w:basedOn w:val="Normal"/>
    <w:semiHidden/>
    <w:rsid w:val="004A0495"/>
    <w:rPr>
      <w:rFonts w:ascii="Tahoma" w:hAnsi="Tahoma" w:cs="Tahoma"/>
      <w:sz w:val="16"/>
      <w:szCs w:val="16"/>
    </w:rPr>
  </w:style>
  <w:style w:type="character" w:customStyle="1" w:styleId="SubTextChar">
    <w:name w:val="Sub (Text) Char"/>
    <w:basedOn w:val="MainTextCharChar"/>
    <w:link w:val="SubText"/>
    <w:rsid w:val="0076108A"/>
    <w:rPr>
      <w:rFonts w:ascii="Arial" w:hAnsi="Arial" w:cs="Arial"/>
      <w:lang w:val="en-US" w:eastAsia="en-US" w:bidi="ar-SA"/>
    </w:rPr>
  </w:style>
  <w:style w:type="paragraph" w:customStyle="1" w:styleId="MainHeader-Top">
    <w:name w:val="Main (Header - Top)"/>
    <w:basedOn w:val="MainHeader"/>
    <w:rsid w:val="003423D7"/>
    <w:pPr>
      <w:spacing w:before="0"/>
    </w:pPr>
  </w:style>
  <w:style w:type="paragraph" w:customStyle="1" w:styleId="MainHeader-Center">
    <w:name w:val="Main (Header - Center)"/>
    <w:basedOn w:val="MainHeader"/>
    <w:rsid w:val="003423D7"/>
    <w:pPr>
      <w:spacing w:before="0"/>
      <w:ind w:left="0" w:firstLine="0"/>
      <w:jc w:val="center"/>
    </w:pPr>
  </w:style>
  <w:style w:type="paragraph" w:customStyle="1" w:styleId="IntroText">
    <w:name w:val="Intro Text"/>
    <w:basedOn w:val="MainText"/>
    <w:rsid w:val="003423D7"/>
    <w:pPr>
      <w:tabs>
        <w:tab w:val="clear" w:pos="1440"/>
        <w:tab w:val="right" w:leader="underscore" w:pos="5220"/>
        <w:tab w:val="left" w:pos="5400"/>
        <w:tab w:val="right" w:leader="underscore" w:pos="10080"/>
      </w:tabs>
      <w:spacing w:line="480" w:lineRule="auto"/>
      <w:ind w:left="0"/>
    </w:pPr>
  </w:style>
  <w:style w:type="paragraph" w:customStyle="1" w:styleId="TableCriteria">
    <w:name w:val="Table: Criteria"/>
    <w:basedOn w:val="MainText"/>
    <w:rsid w:val="00351BA3"/>
    <w:pPr>
      <w:tabs>
        <w:tab w:val="clear" w:pos="1440"/>
      </w:tabs>
      <w:spacing w:before="240" w:after="240" w:line="360" w:lineRule="auto"/>
      <w:ind w:left="0"/>
    </w:pPr>
    <w:rPr>
      <w:sz w:val="18"/>
      <w:szCs w:val="18"/>
    </w:rPr>
  </w:style>
  <w:style w:type="paragraph" w:customStyle="1" w:styleId="TableColumnHeaderLeft">
    <w:name w:val="Table: Column Header (Left)"/>
    <w:basedOn w:val="Normal"/>
    <w:rsid w:val="007C1231"/>
    <w:pPr>
      <w:spacing w:before="100" w:after="60"/>
    </w:pPr>
    <w:rPr>
      <w:rFonts w:ascii="Arial" w:hAnsi="Arial" w:cs="Arial"/>
      <w:b/>
      <w:sz w:val="18"/>
      <w:szCs w:val="18"/>
    </w:rPr>
  </w:style>
  <w:style w:type="paragraph" w:customStyle="1" w:styleId="TableColumnHeaderRight">
    <w:name w:val="Table: Column Header (Right)"/>
    <w:basedOn w:val="TableColumnHeaderLeft"/>
    <w:rsid w:val="001D7B2A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4B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BOtnyt7BP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C55F-C1D5-45F6-816E-5C8AB9F7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Yourself</vt:lpstr>
    </vt:vector>
  </TitlesOfParts>
  <Company>Generative Learning Group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You</dc:title>
  <dc:subject/>
  <dc:creator>Matthew A. Gilbert</dc:creator>
  <cp:keywords/>
  <cp:lastModifiedBy>Matthew Adam Gilbert</cp:lastModifiedBy>
  <cp:revision>4</cp:revision>
  <cp:lastPrinted>2021-10-13T09:25:00Z</cp:lastPrinted>
  <dcterms:created xsi:type="dcterms:W3CDTF">2021-04-14T15:51:00Z</dcterms:created>
  <dcterms:modified xsi:type="dcterms:W3CDTF">2021-10-13T09:25:00Z</dcterms:modified>
</cp:coreProperties>
</file>