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D141" w14:textId="2CBC29EB" w:rsidR="009025AB" w:rsidRPr="006E2C69" w:rsidRDefault="00BB5D65" w:rsidP="009025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Character Strengths</w:t>
      </w:r>
      <w:r w:rsidR="002D2589">
        <w:rPr>
          <w:rFonts w:ascii="Arial" w:hAnsi="Arial" w:cs="Arial"/>
          <w:b/>
          <w:bCs/>
          <w:sz w:val="22"/>
          <w:szCs w:val="22"/>
        </w:rPr>
        <w:t xml:space="preserve"> Survey</w:t>
      </w:r>
    </w:p>
    <w:p w14:paraId="005BFE34" w14:textId="77777777" w:rsidR="009025AB" w:rsidRDefault="009025AB" w:rsidP="009025AB">
      <w:pPr>
        <w:rPr>
          <w:rFonts w:ascii="Calibri" w:hAnsi="Calibri"/>
          <w:b/>
          <w:bCs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8824"/>
        <w:gridCol w:w="15"/>
      </w:tblGrid>
      <w:tr w:rsidR="00E93126" w:rsidRPr="00D0743A" w14:paraId="4500F160" w14:textId="77777777" w:rsidTr="00D71DAC">
        <w:trPr>
          <w:gridAfter w:val="1"/>
          <w:wAfter w:w="15" w:type="dxa"/>
          <w:trHeight w:val="432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A3431" w14:textId="36FE02BD" w:rsidR="00E93126" w:rsidRPr="00D0743A" w:rsidRDefault="001D0D90" w:rsidP="00044473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Overview</w:t>
            </w:r>
          </w:p>
        </w:tc>
      </w:tr>
      <w:tr w:rsidR="00E93126" w:rsidRPr="002D2589" w14:paraId="2CE46B8F" w14:textId="77777777" w:rsidTr="00D71DAC">
        <w:trPr>
          <w:gridAfter w:val="1"/>
          <w:wAfter w:w="15" w:type="dxa"/>
          <w:trHeight w:val="1440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C4D8" w14:textId="6206B577" w:rsidR="00E93126" w:rsidRPr="002D2589" w:rsidRDefault="002D2589" w:rsidP="001D0D90">
            <w:pPr>
              <w:pStyle w:val="TableBullet"/>
              <w:tabs>
                <w:tab w:val="left" w:pos="329"/>
              </w:tabs>
              <w:spacing w:after="120" w:line="300" w:lineRule="exact"/>
              <w:ind w:left="0" w:firstLine="0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Scientists discovered a common language of </w:t>
            </w:r>
            <w:r w:rsidR="001028C8" w:rsidRPr="002D2589">
              <w:rPr>
                <w:rFonts w:ascii="Calibri" w:hAnsi="Calibri" w:cs="Times New Roman"/>
                <w:sz w:val="22"/>
                <w:szCs w:val="22"/>
              </w:rPr>
              <w:t>24-character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 strengths that define what’s best about our personality. </w:t>
            </w:r>
            <w:r w:rsidR="00D71DAC">
              <w:rPr>
                <w:rFonts w:ascii="Calibri" w:hAnsi="Calibri" w:cs="Times New Roman"/>
                <w:sz w:val="22"/>
                <w:szCs w:val="22"/>
              </w:rPr>
              <w:t>E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>ach character strength falls under one of six broad virtue categories -- Wisdom, Courage, Humanity, Justice, Temperance, and Transcendence -- which are universal across cultures and nations.</w:t>
            </w:r>
            <w:r w:rsidR="00D71DA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71DAC" w:rsidRPr="00D71DAC">
              <w:rPr>
                <w:rFonts w:ascii="Calibri" w:hAnsi="Calibri" w:cs="Times New Roman"/>
                <w:sz w:val="22"/>
                <w:szCs w:val="22"/>
              </w:rPr>
              <w:t>The VIA Survey of Character Strengths is a free self-assessment that takes less than 15 minutes and provides a wealth of information to help you understand your best qualities. VIA Reports provide personalized, in-depth analysis of your free results, including actionable tips to apply your strengths to find greater well-being.</w:t>
            </w:r>
            <w:r w:rsidR="00D71DAC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71DAC" w:rsidRPr="00D71DAC">
              <w:rPr>
                <w:rFonts w:ascii="Calibri" w:hAnsi="Calibri" w:cs="Times New Roman"/>
                <w:sz w:val="22"/>
                <w:szCs w:val="22"/>
              </w:rPr>
              <w:t xml:space="preserve">Character strengths are the positive parts of your personality that make you feel authentic and engaged. Research shows that understanding and applying your strengths can </w:t>
            </w:r>
            <w:r w:rsidR="001028C8" w:rsidRPr="00D71DAC">
              <w:rPr>
                <w:rFonts w:ascii="Calibri" w:hAnsi="Calibri" w:cs="Times New Roman"/>
                <w:sz w:val="22"/>
                <w:szCs w:val="22"/>
              </w:rPr>
              <w:t>help</w:t>
            </w:r>
            <w:r w:rsidR="00D71DAC" w:rsidRPr="00D71DAC">
              <w:rPr>
                <w:rFonts w:ascii="Calibri" w:hAnsi="Calibri" w:cs="Times New Roman"/>
                <w:sz w:val="22"/>
                <w:szCs w:val="22"/>
              </w:rPr>
              <w:t xml:space="preserve"> boost confidence, increase happiness, strengthen relationships, manage problems, reduce stress, accomplish goals, build meaning and purpose, and improve work performance.</w:t>
            </w:r>
          </w:p>
        </w:tc>
      </w:tr>
      <w:tr w:rsidR="00E93126" w:rsidRPr="00A54770" w14:paraId="6A2CF27D" w14:textId="77777777" w:rsidTr="00D71DAC">
        <w:trPr>
          <w:gridAfter w:val="1"/>
          <w:wAfter w:w="15" w:type="dxa"/>
          <w:trHeight w:hRule="exact" w:val="288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D1DAEC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4CC863F4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  <w:p w14:paraId="3EAF67C6" w14:textId="77777777" w:rsidR="00E93126" w:rsidRPr="00A54770" w:rsidRDefault="00E93126" w:rsidP="00044473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8346D" w:rsidRPr="00D0743A" w14:paraId="2D43E7B4" w14:textId="77777777" w:rsidTr="00D71DAC">
        <w:trPr>
          <w:gridAfter w:val="1"/>
          <w:wAfter w:w="15" w:type="dxa"/>
          <w:trHeight w:val="432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EE2D12" w14:textId="77777777" w:rsidR="00D8346D" w:rsidRPr="00D0743A" w:rsidRDefault="00D8346D" w:rsidP="00FD0C89">
            <w:pPr>
              <w:pStyle w:val="TableColumnHeaderLeft"/>
              <w:jc w:val="both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Instructions</w:t>
            </w:r>
          </w:p>
        </w:tc>
      </w:tr>
      <w:tr w:rsidR="00D8346D" w:rsidRPr="002D2589" w14:paraId="636215A5" w14:textId="77777777" w:rsidTr="00D71DAC">
        <w:trPr>
          <w:gridAfter w:val="1"/>
          <w:wAfter w:w="15" w:type="dxa"/>
          <w:trHeight w:val="432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BAFC" w14:textId="5C4BF766" w:rsidR="002D2589" w:rsidRPr="002D2589" w:rsidRDefault="002D2589" w:rsidP="00D71DAC">
            <w:pPr>
              <w:pStyle w:val="TableBullet"/>
              <w:numPr>
                <w:ilvl w:val="0"/>
                <w:numId w:val="15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Register </w:t>
            </w:r>
            <w:r w:rsidR="007C4DB9">
              <w:rPr>
                <w:rFonts w:ascii="Calibri" w:hAnsi="Calibri" w:cs="Times New Roman"/>
                <w:sz w:val="22"/>
                <w:szCs w:val="22"/>
              </w:rPr>
              <w:t>on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 the Authentic Happiness website: </w:t>
            </w:r>
            <w:hyperlink r:id="rId8" w:history="1">
              <w:r w:rsidRPr="003D4CA2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https://www.authentichappiness.sas.upenn.edu/user/register</w:t>
              </w:r>
            </w:hyperlink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CCB3D19" w14:textId="11B6F081" w:rsidR="002D2589" w:rsidRPr="002D2589" w:rsidRDefault="002D2589" w:rsidP="00D71DAC">
            <w:pPr>
              <w:pStyle w:val="TableBullet"/>
              <w:numPr>
                <w:ilvl w:val="0"/>
                <w:numId w:val="15"/>
              </w:numPr>
              <w:tabs>
                <w:tab w:val="left" w:pos="329"/>
              </w:tabs>
              <w:spacing w:after="120" w:line="300" w:lineRule="exact"/>
              <w:ind w:left="346"/>
              <w:rPr>
                <w:rFonts w:ascii="Calibri" w:hAnsi="Calibri" w:cs="Times New Roman"/>
                <w:sz w:val="22"/>
                <w:szCs w:val="22"/>
              </w:rPr>
            </w:pP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Complete the </w:t>
            </w:r>
            <w:r w:rsidR="00D71DAC" w:rsidRPr="00D71DAC">
              <w:rPr>
                <w:rFonts w:ascii="Calibri" w:hAnsi="Calibri" w:cs="Times New Roman"/>
                <w:sz w:val="22"/>
                <w:szCs w:val="22"/>
              </w:rPr>
              <w:t>VIA Survey of Character Strengths</w:t>
            </w:r>
            <w:r w:rsidR="00D71DAC">
              <w:rPr>
                <w:rFonts w:ascii="Calibri" w:hAnsi="Calibri" w:cs="Times New Roman"/>
                <w:sz w:val="22"/>
                <w:szCs w:val="22"/>
              </w:rPr>
              <w:t xml:space="preserve"> at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  <w:hyperlink r:id="rId9" w:history="1">
              <w:r w:rsidR="007C4DB9" w:rsidRPr="003D4CA2">
                <w:rPr>
                  <w:rStyle w:val="Hyperlink"/>
                  <w:rFonts w:ascii="Calibri" w:hAnsi="Calibri" w:cs="Times New Roman"/>
                  <w:sz w:val="22"/>
                  <w:szCs w:val="22"/>
                </w:rPr>
                <w:t>https://www.authentichappiness.sas.upenn.edu/questionnaires/survey-character-strengths</w:t>
              </w:r>
            </w:hyperlink>
            <w:r w:rsidRPr="002D2589">
              <w:rPr>
                <w:rFonts w:ascii="Calibri" w:hAnsi="Calibri" w:cs="Times New Roman"/>
                <w:sz w:val="22"/>
                <w:szCs w:val="22"/>
              </w:rPr>
              <w:t>.</w:t>
            </w:r>
            <w:r w:rsidR="007C4DB9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7C4DB9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0BF3C2F9" w14:textId="00E1C822" w:rsidR="002D2589" w:rsidRPr="002D2589" w:rsidRDefault="002D2589" w:rsidP="00D71DAC">
            <w:pPr>
              <w:pStyle w:val="TableBullet"/>
              <w:numPr>
                <w:ilvl w:val="0"/>
                <w:numId w:val="15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Choose ONE OPTION in response to the statement in ALL 240 </w:t>
            </w:r>
            <w:r w:rsidR="001028C8" w:rsidRPr="002D2589">
              <w:rPr>
                <w:rFonts w:ascii="Calibri" w:hAnsi="Calibri" w:cs="Times New Roman"/>
                <w:sz w:val="22"/>
                <w:szCs w:val="22"/>
              </w:rPr>
              <w:t>Questions: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 be honest and accurate</w:t>
            </w:r>
            <w:r w:rsidR="00D71DAC">
              <w:rPr>
                <w:rFonts w:ascii="Calibri" w:hAnsi="Calibri" w:cs="Times New Roman"/>
                <w:sz w:val="22"/>
                <w:szCs w:val="22"/>
              </w:rPr>
              <w:t>.</w:t>
            </w:r>
          </w:p>
          <w:p w14:paraId="218B8A99" w14:textId="5F4AF367" w:rsidR="002D2589" w:rsidRPr="002D2589" w:rsidRDefault="002D2589" w:rsidP="00D71DAC">
            <w:pPr>
              <w:pStyle w:val="TableBullet"/>
              <w:numPr>
                <w:ilvl w:val="0"/>
                <w:numId w:val="15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Review your </w:t>
            </w:r>
            <w:r w:rsidR="00E62037">
              <w:rPr>
                <w:rFonts w:ascii="Calibri" w:hAnsi="Calibri" w:cs="Times New Roman"/>
                <w:sz w:val="22"/>
                <w:szCs w:val="22"/>
              </w:rPr>
              <w:t>TOP TEN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 strengths in </w:t>
            </w:r>
            <w:r w:rsidR="00D71DAC" w:rsidRPr="002D2589">
              <w:rPr>
                <w:rFonts w:ascii="Calibri" w:hAnsi="Calibri" w:cs="Times New Roman"/>
                <w:sz w:val="22"/>
                <w:szCs w:val="22"/>
              </w:rPr>
              <w:t>detail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 and, if desired, all 24 of your strengths </w:t>
            </w:r>
            <w:r w:rsidR="00D71DAC">
              <w:rPr>
                <w:rFonts w:ascii="Calibri" w:hAnsi="Calibri" w:cs="Times New Roman"/>
                <w:sz w:val="22"/>
                <w:szCs w:val="22"/>
              </w:rPr>
              <w:t xml:space="preserve">more 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>generally.</w:t>
            </w:r>
          </w:p>
          <w:p w14:paraId="211CA7E7" w14:textId="0E27A796" w:rsidR="00104A6F" w:rsidRPr="002D2589" w:rsidRDefault="002D2589" w:rsidP="00D71DAC">
            <w:pPr>
              <w:pStyle w:val="TableBullet"/>
              <w:numPr>
                <w:ilvl w:val="0"/>
                <w:numId w:val="15"/>
              </w:numPr>
              <w:tabs>
                <w:tab w:val="left" w:pos="329"/>
              </w:tabs>
              <w:spacing w:after="120" w:line="300" w:lineRule="exact"/>
              <w:ind w:left="346"/>
              <w:jc w:val="both"/>
              <w:rPr>
                <w:rFonts w:ascii="Calibri" w:hAnsi="Calibri" w:cs="Times New Roman"/>
                <w:sz w:val="22"/>
                <w:szCs w:val="22"/>
              </w:rPr>
            </w:pPr>
            <w:r w:rsidRPr="002D2589">
              <w:rPr>
                <w:rFonts w:ascii="Calibri" w:hAnsi="Calibri" w:cs="Times New Roman"/>
                <w:sz w:val="22"/>
                <w:szCs w:val="22"/>
              </w:rPr>
              <w:t>Focus on your TOP T</w:t>
            </w:r>
            <w:r w:rsidR="00E62037">
              <w:rPr>
                <w:rFonts w:ascii="Calibri" w:hAnsi="Calibri" w:cs="Times New Roman"/>
                <w:sz w:val="22"/>
                <w:szCs w:val="22"/>
              </w:rPr>
              <w:t>HREE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 xml:space="preserve"> strengths and answer the three questions below for each </w:t>
            </w:r>
            <w:r w:rsidR="00E62037">
              <w:rPr>
                <w:rFonts w:ascii="Calibri" w:hAnsi="Calibri" w:cs="Times New Roman"/>
                <w:sz w:val="22"/>
                <w:szCs w:val="22"/>
              </w:rPr>
              <w:t>one</w:t>
            </w:r>
            <w:r w:rsidRPr="002D2589">
              <w:rPr>
                <w:rFonts w:ascii="Calibri" w:hAnsi="Calibri" w:cs="Times New Roman"/>
                <w:sz w:val="22"/>
                <w:szCs w:val="22"/>
              </w:rPr>
              <w:t>.</w:t>
            </w:r>
          </w:p>
        </w:tc>
      </w:tr>
      <w:tr w:rsidR="00D8346D" w:rsidRPr="00A54770" w14:paraId="20BB8382" w14:textId="77777777" w:rsidTr="00D71DAC">
        <w:trPr>
          <w:gridAfter w:val="1"/>
          <w:wAfter w:w="15" w:type="dxa"/>
          <w:trHeight w:hRule="exact" w:val="288"/>
          <w:jc w:val="center"/>
        </w:trPr>
        <w:tc>
          <w:tcPr>
            <w:tcW w:w="10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534C8" w14:textId="77777777" w:rsidR="00D8346D" w:rsidRPr="00A54770" w:rsidRDefault="00D8346D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2826AE54" w14:textId="77777777" w:rsidR="00D8346D" w:rsidRPr="00A54770" w:rsidRDefault="00D8346D" w:rsidP="00FD0C89">
            <w:pPr>
              <w:rPr>
                <w:rFonts w:ascii="Calibri" w:hAnsi="Calibri"/>
                <w:sz w:val="16"/>
                <w:szCs w:val="16"/>
              </w:rPr>
            </w:pPr>
          </w:p>
          <w:p w14:paraId="6EFAA5E7" w14:textId="77777777" w:rsidR="00D8346D" w:rsidRPr="00A54770" w:rsidRDefault="00D8346D" w:rsidP="00FD0C89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71DAC" w:rsidRPr="00D0743A" w14:paraId="5F240A09" w14:textId="77777777" w:rsidTr="00E62037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A645689" w14:textId="77777777" w:rsidR="00D71DAC" w:rsidRPr="00D0743A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Strength 1</w:t>
            </w:r>
          </w:p>
        </w:tc>
        <w:tc>
          <w:tcPr>
            <w:tcW w:w="8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939F" w14:textId="7F42A5CE" w:rsidR="00D71DAC" w:rsidRPr="00436E15" w:rsidRDefault="0023315B" w:rsidP="00A648F7">
            <w:pPr>
              <w:pStyle w:val="TableColumnHeaderLeft"/>
              <w:spacing w:before="0" w:after="0"/>
              <w:rPr>
                <w:rFonts w:ascii="Calibri" w:hAnsi="Calibri" w:cs="Times New Roman"/>
                <w:b w:val="0"/>
                <w:iCs/>
                <w:sz w:val="20"/>
                <w:szCs w:val="20"/>
              </w:rPr>
            </w:pPr>
            <w:r>
              <w:rPr>
                <w:rFonts w:ascii="Calibri" w:hAnsi="Calibri" w:cs="Times New Roman"/>
                <w:b w:val="0"/>
                <w:iCs/>
                <w:sz w:val="20"/>
                <w:szCs w:val="20"/>
              </w:rPr>
              <w:t>Learner</w:t>
            </w:r>
          </w:p>
        </w:tc>
      </w:tr>
      <w:tr w:rsidR="00D71DAC" w:rsidRPr="00D0743A" w14:paraId="43DFC605" w14:textId="77777777" w:rsidTr="00E62037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1DBDB" w14:textId="77777777" w:rsidR="00D71DAC" w:rsidRPr="00D0743A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B2F51">
              <w:rPr>
                <w:rFonts w:ascii="Calibri" w:hAnsi="Calibri" w:cs="Times New Roman"/>
                <w:sz w:val="20"/>
                <w:szCs w:val="20"/>
              </w:rPr>
              <w:t>Meaning</w:t>
            </w:r>
          </w:p>
        </w:tc>
        <w:tc>
          <w:tcPr>
            <w:tcW w:w="8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C1934" w14:textId="186742E1" w:rsidR="00D71DAC" w:rsidRPr="00436E15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b w:val="0"/>
                <w:i/>
                <w:sz w:val="20"/>
                <w:szCs w:val="20"/>
              </w:rPr>
            </w:pPr>
            <w:r w:rsidRPr="00436E15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Describe in your own words what the strength means to you.</w:t>
            </w:r>
          </w:p>
        </w:tc>
      </w:tr>
      <w:tr w:rsidR="00D71DAC" w:rsidRPr="002B2F51" w14:paraId="2B3D45C5" w14:textId="77777777" w:rsidTr="00D71DAC">
        <w:trPr>
          <w:trHeight w:val="1440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7765" w14:textId="77777777" w:rsidR="00D71DAC" w:rsidRPr="002B2F51" w:rsidRDefault="00D71DAC" w:rsidP="00A648F7">
            <w:pPr>
              <w:pStyle w:val="TableBullet"/>
              <w:tabs>
                <w:tab w:val="right" w:leader="underscore" w:pos="9360"/>
              </w:tabs>
              <w:spacing w:after="120" w:line="360" w:lineRule="auto"/>
              <w:ind w:left="0" w:firstLine="0"/>
              <w:jc w:val="both"/>
              <w:rPr>
                <w:rFonts w:ascii="Calibri" w:hAnsi="Calibri" w:cs="Times New Roman"/>
                <w:sz w:val="20"/>
              </w:rPr>
            </w:pPr>
          </w:p>
        </w:tc>
      </w:tr>
      <w:tr w:rsidR="00D71DAC" w:rsidRPr="00A54770" w14:paraId="7252850A" w14:textId="77777777" w:rsidTr="00D71DAC">
        <w:trPr>
          <w:trHeight w:hRule="exact" w:val="144"/>
          <w:jc w:val="center"/>
        </w:trPr>
        <w:tc>
          <w:tcPr>
            <w:tcW w:w="10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AA5594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69A205C0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07C381AD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71DAC" w:rsidRPr="00D0743A" w14:paraId="06D2AAFB" w14:textId="77777777" w:rsidTr="00D71DAC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6BD80" w14:textId="77777777" w:rsidR="00D71DAC" w:rsidRPr="00D0743A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B2F51">
              <w:rPr>
                <w:rFonts w:ascii="Calibri" w:hAnsi="Calibri" w:cs="Times New Roman"/>
                <w:sz w:val="20"/>
                <w:szCs w:val="20"/>
              </w:rPr>
              <w:t>Interpretation</w:t>
            </w:r>
          </w:p>
        </w:tc>
        <w:tc>
          <w:tcPr>
            <w:tcW w:w="8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0D4DA" w14:textId="74CAD699" w:rsidR="00D71DAC" w:rsidRPr="00D0743A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Discuss your interpretation of the strength</w:t>
            </w:r>
            <w:r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 xml:space="preserve"> (</w:t>
            </w: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as it applies to you</w:t>
            </w:r>
            <w:r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)</w:t>
            </w: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.</w:t>
            </w:r>
          </w:p>
        </w:tc>
      </w:tr>
      <w:tr w:rsidR="00D71DAC" w:rsidRPr="002B2F51" w14:paraId="2D9E2A69" w14:textId="77777777" w:rsidTr="00D71DAC">
        <w:trPr>
          <w:trHeight w:val="1440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155B" w14:textId="77777777" w:rsidR="00D71DAC" w:rsidRPr="002B2F51" w:rsidRDefault="00D71DAC" w:rsidP="00A648F7">
            <w:pPr>
              <w:pStyle w:val="TableBullet"/>
              <w:tabs>
                <w:tab w:val="right" w:leader="underscore" w:pos="9360"/>
              </w:tabs>
              <w:spacing w:after="120" w:line="360" w:lineRule="auto"/>
              <w:ind w:left="0" w:firstLine="0"/>
              <w:jc w:val="both"/>
              <w:rPr>
                <w:rFonts w:ascii="Calibri" w:hAnsi="Calibri" w:cs="Times New Roman"/>
                <w:sz w:val="20"/>
              </w:rPr>
            </w:pPr>
          </w:p>
        </w:tc>
      </w:tr>
      <w:tr w:rsidR="00D71DAC" w:rsidRPr="00A54770" w14:paraId="0F1EC019" w14:textId="77777777" w:rsidTr="00D71DAC">
        <w:trPr>
          <w:trHeight w:hRule="exact" w:val="144"/>
          <w:jc w:val="center"/>
        </w:trPr>
        <w:tc>
          <w:tcPr>
            <w:tcW w:w="10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DDCA2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1F95E834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54F9D2F4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71DAC" w:rsidRPr="00D0743A" w14:paraId="235C696F" w14:textId="77777777" w:rsidTr="00D71DAC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9BC3050" w14:textId="77777777" w:rsidR="00D71DAC" w:rsidRPr="00D0743A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B2F51">
              <w:rPr>
                <w:rFonts w:ascii="Calibri" w:hAnsi="Calibri" w:cs="Times New Roman"/>
                <w:sz w:val="20"/>
                <w:szCs w:val="20"/>
              </w:rPr>
              <w:t>Application</w:t>
            </w:r>
          </w:p>
        </w:tc>
        <w:tc>
          <w:tcPr>
            <w:tcW w:w="88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962D80" w14:textId="77777777" w:rsidR="00D71DAC" w:rsidRPr="00D0743A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 xml:space="preserve">Propose how you might </w:t>
            </w:r>
            <w:r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build upon</w:t>
            </w: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 xml:space="preserve"> this strength to increase your personal development.</w:t>
            </w:r>
          </w:p>
        </w:tc>
      </w:tr>
      <w:tr w:rsidR="00D71DAC" w:rsidRPr="002B2F51" w14:paraId="25D7E160" w14:textId="77777777" w:rsidTr="00D71DAC">
        <w:trPr>
          <w:trHeight w:val="1440"/>
          <w:jc w:val="center"/>
        </w:trPr>
        <w:tc>
          <w:tcPr>
            <w:tcW w:w="104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458A50" w14:textId="77777777" w:rsidR="00D71DAC" w:rsidRPr="002B2F51" w:rsidRDefault="00D71DAC" w:rsidP="00A648F7">
            <w:pPr>
              <w:pStyle w:val="TableBullet"/>
              <w:tabs>
                <w:tab w:val="right" w:leader="underscore" w:pos="9360"/>
              </w:tabs>
              <w:spacing w:after="120" w:line="360" w:lineRule="auto"/>
              <w:ind w:left="0" w:firstLine="0"/>
              <w:jc w:val="both"/>
              <w:rPr>
                <w:rFonts w:ascii="Calibri" w:hAnsi="Calibri" w:cs="Times New Roman"/>
                <w:sz w:val="20"/>
              </w:rPr>
            </w:pPr>
          </w:p>
        </w:tc>
      </w:tr>
      <w:tr w:rsidR="00D71DAC" w:rsidRPr="00D0743A" w14:paraId="3CA43072" w14:textId="77777777" w:rsidTr="00E62037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EDF032" w14:textId="61517CD8" w:rsidR="00D71DAC" w:rsidRPr="00D0743A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lastRenderedPageBreak/>
              <w:t>Strength 2</w:t>
            </w:r>
          </w:p>
        </w:tc>
        <w:tc>
          <w:tcPr>
            <w:tcW w:w="8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4A393" w14:textId="77777777" w:rsidR="00D71DAC" w:rsidRPr="00436E15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b w:val="0"/>
                <w:iCs/>
                <w:sz w:val="20"/>
                <w:szCs w:val="20"/>
              </w:rPr>
            </w:pPr>
          </w:p>
        </w:tc>
      </w:tr>
      <w:tr w:rsidR="00D71DAC" w:rsidRPr="00A54770" w14:paraId="02557EE7" w14:textId="77777777" w:rsidTr="00D71DAC">
        <w:trPr>
          <w:trHeight w:hRule="exact" w:val="144"/>
          <w:jc w:val="center"/>
        </w:trPr>
        <w:tc>
          <w:tcPr>
            <w:tcW w:w="10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E34A94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07B0B5FC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21422A17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71DAC" w:rsidRPr="00D0743A" w14:paraId="60B5836D" w14:textId="77777777" w:rsidTr="00D71DAC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2243F" w14:textId="77777777" w:rsidR="00D71DAC" w:rsidRPr="00D0743A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B2F51">
              <w:rPr>
                <w:rFonts w:ascii="Calibri" w:hAnsi="Calibri" w:cs="Times New Roman"/>
                <w:sz w:val="20"/>
                <w:szCs w:val="20"/>
              </w:rPr>
              <w:t>Meaning</w:t>
            </w:r>
          </w:p>
        </w:tc>
        <w:tc>
          <w:tcPr>
            <w:tcW w:w="8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5492F" w14:textId="3BBB021F" w:rsidR="00D71DAC" w:rsidRPr="00436E15" w:rsidRDefault="00567772" w:rsidP="00A648F7">
            <w:pPr>
              <w:pStyle w:val="TableColumnHeaderLeft"/>
              <w:spacing w:before="0" w:after="0"/>
              <w:rPr>
                <w:rFonts w:ascii="Calibri" w:hAnsi="Calibri" w:cs="Times New Roman"/>
                <w:b w:val="0"/>
                <w:i/>
                <w:sz w:val="20"/>
                <w:szCs w:val="20"/>
              </w:rPr>
            </w:pPr>
            <w:r w:rsidRPr="00436E15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Describe in your own words what the strength means to you.</w:t>
            </w:r>
          </w:p>
        </w:tc>
      </w:tr>
      <w:tr w:rsidR="00D71DAC" w:rsidRPr="002B2F51" w14:paraId="77B5BF4E" w14:textId="77777777" w:rsidTr="00D71DAC">
        <w:trPr>
          <w:trHeight w:val="1440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CBAF" w14:textId="77777777" w:rsidR="00D71DAC" w:rsidRPr="002B2F51" w:rsidRDefault="00D71DAC" w:rsidP="00A648F7">
            <w:pPr>
              <w:pStyle w:val="TableBullet"/>
              <w:tabs>
                <w:tab w:val="right" w:leader="underscore" w:pos="9360"/>
              </w:tabs>
              <w:spacing w:after="120" w:line="360" w:lineRule="auto"/>
              <w:ind w:left="0" w:firstLine="0"/>
              <w:jc w:val="both"/>
              <w:rPr>
                <w:rFonts w:ascii="Calibri" w:hAnsi="Calibri" w:cs="Times New Roman"/>
                <w:sz w:val="20"/>
              </w:rPr>
            </w:pPr>
          </w:p>
        </w:tc>
      </w:tr>
      <w:tr w:rsidR="00D71DAC" w:rsidRPr="00A54770" w14:paraId="49BDA009" w14:textId="77777777" w:rsidTr="00D71DAC">
        <w:trPr>
          <w:trHeight w:hRule="exact" w:val="144"/>
          <w:jc w:val="center"/>
        </w:trPr>
        <w:tc>
          <w:tcPr>
            <w:tcW w:w="10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8FF29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46E18A0E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557A23D6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67772" w:rsidRPr="00D0743A" w14:paraId="7A92299D" w14:textId="77777777" w:rsidTr="00D71DAC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14434" w14:textId="77777777" w:rsidR="00567772" w:rsidRPr="00D0743A" w:rsidRDefault="00567772" w:rsidP="00567772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B2F51">
              <w:rPr>
                <w:rFonts w:ascii="Calibri" w:hAnsi="Calibri" w:cs="Times New Roman"/>
                <w:sz w:val="20"/>
                <w:szCs w:val="20"/>
              </w:rPr>
              <w:t>Interpretation</w:t>
            </w:r>
          </w:p>
        </w:tc>
        <w:tc>
          <w:tcPr>
            <w:tcW w:w="8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22494" w14:textId="48B6884E" w:rsidR="00567772" w:rsidRPr="00D0743A" w:rsidRDefault="00567772" w:rsidP="00567772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Discuss your interpretation of the strength</w:t>
            </w:r>
            <w:r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 xml:space="preserve"> (</w:t>
            </w: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as it applies to you</w:t>
            </w:r>
            <w:r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)</w:t>
            </w: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.</w:t>
            </w:r>
          </w:p>
        </w:tc>
      </w:tr>
      <w:tr w:rsidR="00567772" w:rsidRPr="002B2F51" w14:paraId="1E020234" w14:textId="77777777" w:rsidTr="00D71DAC">
        <w:trPr>
          <w:trHeight w:val="1440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62CC" w14:textId="77777777" w:rsidR="00567772" w:rsidRPr="002B2F51" w:rsidRDefault="00567772" w:rsidP="00567772">
            <w:pPr>
              <w:pStyle w:val="TableBullet"/>
              <w:tabs>
                <w:tab w:val="right" w:leader="underscore" w:pos="9360"/>
              </w:tabs>
              <w:spacing w:after="120" w:line="360" w:lineRule="auto"/>
              <w:ind w:left="0" w:firstLine="0"/>
              <w:jc w:val="both"/>
              <w:rPr>
                <w:rFonts w:ascii="Calibri" w:hAnsi="Calibri" w:cs="Times New Roman"/>
                <w:sz w:val="20"/>
              </w:rPr>
            </w:pPr>
          </w:p>
        </w:tc>
      </w:tr>
      <w:tr w:rsidR="00567772" w:rsidRPr="00A54770" w14:paraId="24D5DEA3" w14:textId="77777777" w:rsidTr="00D71DAC">
        <w:trPr>
          <w:trHeight w:hRule="exact" w:val="144"/>
          <w:jc w:val="center"/>
        </w:trPr>
        <w:tc>
          <w:tcPr>
            <w:tcW w:w="1045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B536A" w14:textId="77777777" w:rsidR="00567772" w:rsidRPr="00A54770" w:rsidRDefault="00567772" w:rsidP="00567772">
            <w:pPr>
              <w:rPr>
                <w:rFonts w:ascii="Calibri" w:hAnsi="Calibri"/>
                <w:sz w:val="16"/>
                <w:szCs w:val="16"/>
              </w:rPr>
            </w:pPr>
          </w:p>
          <w:p w14:paraId="095BF123" w14:textId="77777777" w:rsidR="00567772" w:rsidRPr="00A54770" w:rsidRDefault="00567772" w:rsidP="00567772">
            <w:pPr>
              <w:rPr>
                <w:rFonts w:ascii="Calibri" w:hAnsi="Calibri"/>
                <w:sz w:val="16"/>
                <w:szCs w:val="16"/>
              </w:rPr>
            </w:pPr>
          </w:p>
          <w:p w14:paraId="273E8736" w14:textId="77777777" w:rsidR="00567772" w:rsidRPr="00A54770" w:rsidRDefault="00567772" w:rsidP="0056777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67772" w:rsidRPr="00D0743A" w14:paraId="2B60E130" w14:textId="77777777" w:rsidTr="00D71DAC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CAD9A6" w14:textId="77777777" w:rsidR="00567772" w:rsidRPr="00D0743A" w:rsidRDefault="00567772" w:rsidP="00567772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B2F51">
              <w:rPr>
                <w:rFonts w:ascii="Calibri" w:hAnsi="Calibri" w:cs="Times New Roman"/>
                <w:sz w:val="20"/>
                <w:szCs w:val="20"/>
              </w:rPr>
              <w:t>Application</w:t>
            </w:r>
          </w:p>
        </w:tc>
        <w:tc>
          <w:tcPr>
            <w:tcW w:w="8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C8540" w14:textId="77777777" w:rsidR="00567772" w:rsidRPr="00D0743A" w:rsidRDefault="00567772" w:rsidP="00567772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 xml:space="preserve">Propose how you might </w:t>
            </w:r>
            <w:r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build upon</w:t>
            </w: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 xml:space="preserve"> this strength to increase your personal development.</w:t>
            </w:r>
          </w:p>
        </w:tc>
      </w:tr>
      <w:tr w:rsidR="00567772" w:rsidRPr="002B2F51" w14:paraId="5A6C544C" w14:textId="77777777" w:rsidTr="00D71DAC">
        <w:trPr>
          <w:trHeight w:val="1440"/>
          <w:jc w:val="center"/>
        </w:trPr>
        <w:tc>
          <w:tcPr>
            <w:tcW w:w="10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A882" w14:textId="77777777" w:rsidR="00567772" w:rsidRPr="002B2F51" w:rsidRDefault="00567772" w:rsidP="00567772">
            <w:pPr>
              <w:pStyle w:val="TableBullet"/>
              <w:tabs>
                <w:tab w:val="right" w:leader="underscore" w:pos="9360"/>
              </w:tabs>
              <w:spacing w:after="120" w:line="360" w:lineRule="auto"/>
              <w:ind w:left="0" w:firstLine="0"/>
              <w:jc w:val="both"/>
              <w:rPr>
                <w:rFonts w:ascii="Calibri" w:hAnsi="Calibri" w:cs="Times New Roman"/>
                <w:sz w:val="20"/>
              </w:rPr>
            </w:pPr>
          </w:p>
        </w:tc>
      </w:tr>
    </w:tbl>
    <w:p w14:paraId="08EAD5FC" w14:textId="77777777" w:rsidR="00D71DAC" w:rsidRDefault="00D71DAC" w:rsidP="00D71DAC">
      <w:pPr>
        <w:rPr>
          <w:rFonts w:ascii="Calibri" w:hAnsi="Calibri"/>
          <w:sz w:val="16"/>
          <w:szCs w:val="16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8839"/>
      </w:tblGrid>
      <w:tr w:rsidR="00D71DAC" w:rsidRPr="00D0743A" w14:paraId="313D9DCE" w14:textId="77777777" w:rsidTr="00E62037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EA9FF7E" w14:textId="6414585E" w:rsidR="00D71DAC" w:rsidRPr="00D0743A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Strength 3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5F22" w14:textId="77777777" w:rsidR="00D71DAC" w:rsidRPr="00436E15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b w:val="0"/>
                <w:iCs/>
                <w:sz w:val="20"/>
                <w:szCs w:val="20"/>
              </w:rPr>
            </w:pPr>
          </w:p>
        </w:tc>
      </w:tr>
      <w:tr w:rsidR="00D71DAC" w:rsidRPr="00A54770" w14:paraId="6CCFACB2" w14:textId="77777777" w:rsidTr="00A648F7">
        <w:trPr>
          <w:trHeight w:hRule="exact" w:val="144"/>
          <w:jc w:val="center"/>
        </w:trPr>
        <w:tc>
          <w:tcPr>
            <w:tcW w:w="10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DBA461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3C3DEE16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2EE39B75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D71DAC" w:rsidRPr="00D0743A" w14:paraId="37D505D3" w14:textId="77777777" w:rsidTr="00A648F7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116A8" w14:textId="77777777" w:rsidR="00D71DAC" w:rsidRPr="00D0743A" w:rsidRDefault="00D71DAC" w:rsidP="00A648F7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B2F51">
              <w:rPr>
                <w:rFonts w:ascii="Calibri" w:hAnsi="Calibri" w:cs="Times New Roman"/>
                <w:sz w:val="20"/>
                <w:szCs w:val="20"/>
              </w:rPr>
              <w:t>Meaning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F1DBE" w14:textId="7C105D93" w:rsidR="00D71DAC" w:rsidRPr="00436E15" w:rsidRDefault="00567772" w:rsidP="00A648F7">
            <w:pPr>
              <w:pStyle w:val="TableColumnHeaderLeft"/>
              <w:spacing w:before="0" w:after="0"/>
              <w:rPr>
                <w:rFonts w:ascii="Calibri" w:hAnsi="Calibri" w:cs="Times New Roman"/>
                <w:b w:val="0"/>
                <w:i/>
                <w:sz w:val="20"/>
                <w:szCs w:val="20"/>
              </w:rPr>
            </w:pPr>
            <w:r w:rsidRPr="00436E15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Describe in your own words what the strength means to you.</w:t>
            </w:r>
          </w:p>
        </w:tc>
      </w:tr>
      <w:tr w:rsidR="00D71DAC" w:rsidRPr="002B2F51" w14:paraId="6734D909" w14:textId="77777777" w:rsidTr="00D71DAC">
        <w:trPr>
          <w:trHeight w:val="1440"/>
          <w:jc w:val="center"/>
        </w:trPr>
        <w:tc>
          <w:tcPr>
            <w:tcW w:w="10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369D" w14:textId="77777777" w:rsidR="00D71DAC" w:rsidRPr="002B2F51" w:rsidRDefault="00D71DAC" w:rsidP="00A648F7">
            <w:pPr>
              <w:pStyle w:val="TableBullet"/>
              <w:tabs>
                <w:tab w:val="right" w:leader="underscore" w:pos="9360"/>
              </w:tabs>
              <w:spacing w:after="120" w:line="360" w:lineRule="auto"/>
              <w:ind w:left="0" w:firstLine="0"/>
              <w:jc w:val="both"/>
              <w:rPr>
                <w:rFonts w:ascii="Calibri" w:hAnsi="Calibri" w:cs="Times New Roman"/>
                <w:sz w:val="20"/>
              </w:rPr>
            </w:pPr>
          </w:p>
        </w:tc>
      </w:tr>
      <w:tr w:rsidR="00D71DAC" w:rsidRPr="00A54770" w14:paraId="2C4F869C" w14:textId="77777777" w:rsidTr="00A648F7">
        <w:trPr>
          <w:trHeight w:hRule="exact" w:val="144"/>
          <w:jc w:val="center"/>
        </w:trPr>
        <w:tc>
          <w:tcPr>
            <w:tcW w:w="10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770A5B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7ED53EF7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  <w:p w14:paraId="55DD77F3" w14:textId="77777777" w:rsidR="00D71DAC" w:rsidRPr="00A54770" w:rsidRDefault="00D71DAC" w:rsidP="00A648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67772" w:rsidRPr="00D0743A" w14:paraId="46937B77" w14:textId="77777777" w:rsidTr="00A648F7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BE6A4" w14:textId="77777777" w:rsidR="00567772" w:rsidRPr="00D0743A" w:rsidRDefault="00567772" w:rsidP="00567772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B2F51">
              <w:rPr>
                <w:rFonts w:ascii="Calibri" w:hAnsi="Calibri" w:cs="Times New Roman"/>
                <w:sz w:val="20"/>
                <w:szCs w:val="20"/>
              </w:rPr>
              <w:t>Interpretation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BDE7E" w14:textId="1DCED24A" w:rsidR="00567772" w:rsidRPr="00D0743A" w:rsidRDefault="00567772" w:rsidP="00567772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Discuss your interpretation of the strength</w:t>
            </w:r>
            <w:r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 xml:space="preserve"> (</w:t>
            </w: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as it applies to you</w:t>
            </w:r>
            <w:r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)</w:t>
            </w: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.</w:t>
            </w:r>
          </w:p>
        </w:tc>
      </w:tr>
      <w:tr w:rsidR="00567772" w:rsidRPr="002B2F51" w14:paraId="141746B9" w14:textId="77777777" w:rsidTr="00D71DAC">
        <w:trPr>
          <w:trHeight w:val="1440"/>
          <w:jc w:val="center"/>
        </w:trPr>
        <w:tc>
          <w:tcPr>
            <w:tcW w:w="10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6018" w14:textId="77777777" w:rsidR="00567772" w:rsidRPr="002B2F51" w:rsidRDefault="00567772" w:rsidP="00567772">
            <w:pPr>
              <w:pStyle w:val="TableBullet"/>
              <w:tabs>
                <w:tab w:val="right" w:leader="underscore" w:pos="9360"/>
              </w:tabs>
              <w:spacing w:after="120" w:line="360" w:lineRule="auto"/>
              <w:ind w:left="0" w:firstLine="0"/>
              <w:jc w:val="both"/>
              <w:rPr>
                <w:rFonts w:ascii="Calibri" w:hAnsi="Calibri" w:cs="Times New Roman"/>
                <w:sz w:val="20"/>
              </w:rPr>
            </w:pPr>
          </w:p>
        </w:tc>
      </w:tr>
      <w:tr w:rsidR="00567772" w:rsidRPr="00A54770" w14:paraId="53B15224" w14:textId="77777777" w:rsidTr="00A648F7">
        <w:trPr>
          <w:trHeight w:hRule="exact" w:val="144"/>
          <w:jc w:val="center"/>
        </w:trPr>
        <w:tc>
          <w:tcPr>
            <w:tcW w:w="104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00DE0E" w14:textId="77777777" w:rsidR="00567772" w:rsidRPr="00A54770" w:rsidRDefault="00567772" w:rsidP="00567772">
            <w:pPr>
              <w:rPr>
                <w:rFonts w:ascii="Calibri" w:hAnsi="Calibri"/>
                <w:sz w:val="16"/>
                <w:szCs w:val="16"/>
              </w:rPr>
            </w:pPr>
          </w:p>
          <w:p w14:paraId="2853976E" w14:textId="77777777" w:rsidR="00567772" w:rsidRPr="00A54770" w:rsidRDefault="00567772" w:rsidP="00567772">
            <w:pPr>
              <w:rPr>
                <w:rFonts w:ascii="Calibri" w:hAnsi="Calibri"/>
                <w:sz w:val="16"/>
                <w:szCs w:val="16"/>
              </w:rPr>
            </w:pPr>
          </w:p>
          <w:p w14:paraId="29E5105C" w14:textId="77777777" w:rsidR="00567772" w:rsidRPr="00A54770" w:rsidRDefault="00567772" w:rsidP="0056777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67772" w:rsidRPr="00D0743A" w14:paraId="0D275A4A" w14:textId="77777777" w:rsidTr="00A648F7">
        <w:trPr>
          <w:trHeight w:val="432"/>
          <w:jc w:val="center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A91C2C" w14:textId="77777777" w:rsidR="00567772" w:rsidRPr="00D0743A" w:rsidRDefault="00567772" w:rsidP="00567772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B2F51">
              <w:rPr>
                <w:rFonts w:ascii="Calibri" w:hAnsi="Calibri" w:cs="Times New Roman"/>
                <w:sz w:val="20"/>
                <w:szCs w:val="20"/>
              </w:rPr>
              <w:t>Application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AAFCE" w14:textId="77777777" w:rsidR="00567772" w:rsidRPr="00D0743A" w:rsidRDefault="00567772" w:rsidP="00567772">
            <w:pPr>
              <w:pStyle w:val="TableColumnHeaderLeft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 xml:space="preserve">Propose how you might </w:t>
            </w:r>
            <w:r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>build upon</w:t>
            </w:r>
            <w:r w:rsidRPr="00950264">
              <w:rPr>
                <w:rFonts w:ascii="Calibri" w:hAnsi="Calibri" w:cs="Times New Roman"/>
                <w:b w:val="0"/>
                <w:i/>
                <w:sz w:val="20"/>
                <w:szCs w:val="20"/>
              </w:rPr>
              <w:t xml:space="preserve"> this strength to increase your personal development.</w:t>
            </w:r>
          </w:p>
        </w:tc>
      </w:tr>
      <w:tr w:rsidR="00567772" w:rsidRPr="002B2F51" w14:paraId="03491921" w14:textId="77777777" w:rsidTr="00D71DAC">
        <w:trPr>
          <w:trHeight w:val="1440"/>
          <w:jc w:val="center"/>
        </w:trPr>
        <w:tc>
          <w:tcPr>
            <w:tcW w:w="10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8474" w14:textId="77777777" w:rsidR="00567772" w:rsidRPr="002B2F51" w:rsidRDefault="00567772" w:rsidP="00567772">
            <w:pPr>
              <w:pStyle w:val="TableBullet"/>
              <w:tabs>
                <w:tab w:val="right" w:leader="underscore" w:pos="9360"/>
              </w:tabs>
              <w:spacing w:after="120" w:line="360" w:lineRule="auto"/>
              <w:ind w:left="0" w:firstLine="0"/>
              <w:jc w:val="both"/>
              <w:rPr>
                <w:rFonts w:ascii="Calibri" w:hAnsi="Calibri" w:cs="Times New Roman"/>
                <w:sz w:val="20"/>
              </w:rPr>
            </w:pPr>
          </w:p>
        </w:tc>
      </w:tr>
    </w:tbl>
    <w:p w14:paraId="2655C94D" w14:textId="77777777" w:rsidR="00D71DAC" w:rsidRDefault="00D71DAC" w:rsidP="00D71DAC">
      <w:pPr>
        <w:rPr>
          <w:rFonts w:ascii="Calibri" w:hAnsi="Calibri"/>
          <w:sz w:val="16"/>
          <w:szCs w:val="16"/>
        </w:rPr>
      </w:pPr>
    </w:p>
    <w:sectPr w:rsidR="00D71DAC" w:rsidSect="00D458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1204D" w14:textId="77777777" w:rsidR="003A0A31" w:rsidRDefault="003A0A31">
      <w:r>
        <w:separator/>
      </w:r>
    </w:p>
  </w:endnote>
  <w:endnote w:type="continuationSeparator" w:id="0">
    <w:p w14:paraId="7D8BEEDF" w14:textId="77777777" w:rsidR="003A0A31" w:rsidRDefault="003A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F597" w14:textId="77777777" w:rsidR="00BA7E76" w:rsidRDefault="00BA7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3F0D" w14:textId="62CDBFB3" w:rsidR="003C198E" w:rsidRPr="00BA7E76" w:rsidRDefault="00BA7E76" w:rsidP="00BA7E76">
    <w:pPr>
      <w:pStyle w:val="FooterMain"/>
      <w:tabs>
        <w:tab w:val="clear" w:pos="10080"/>
        <w:tab w:val="center" w:pos="5400"/>
        <w:tab w:val="right" w:pos="10440"/>
      </w:tabs>
      <w:jc w:val="center"/>
      <w:rPr>
        <w:rFonts w:ascii="Calibri" w:hAnsi="Calibri" w:cs="Times New Roman"/>
        <w:sz w:val="16"/>
        <w:szCs w:val="16"/>
      </w:rPr>
    </w:pPr>
    <w:r>
      <w:rPr>
        <w:rFonts w:ascii="Calibri" w:hAnsi="Calibri" w:cs="Times New Roman"/>
        <w:sz w:val="16"/>
        <w:szCs w:val="16"/>
      </w:rPr>
      <w:t xml:space="preserve">© Matthew A. Gilbert, MBA | Page </w:t>
    </w:r>
    <w:r>
      <w:rPr>
        <w:rStyle w:val="PageNumber"/>
        <w:rFonts w:ascii="Calibri" w:hAnsi="Calibri" w:cs="Times New Roman"/>
        <w:sz w:val="16"/>
        <w:szCs w:val="16"/>
      </w:rPr>
      <w:fldChar w:fldCharType="begin"/>
    </w:r>
    <w:r>
      <w:rPr>
        <w:rStyle w:val="PageNumber"/>
        <w:rFonts w:ascii="Calibri" w:hAnsi="Calibri" w:cs="Times New Roman"/>
        <w:sz w:val="16"/>
        <w:szCs w:val="16"/>
      </w:rPr>
      <w:instrText xml:space="preserve"> PAGE </w:instrText>
    </w:r>
    <w:r>
      <w:rPr>
        <w:rStyle w:val="PageNumber"/>
        <w:rFonts w:ascii="Calibri" w:hAnsi="Calibri" w:cs="Times New Roman"/>
        <w:sz w:val="16"/>
        <w:szCs w:val="16"/>
      </w:rPr>
      <w:fldChar w:fldCharType="separate"/>
    </w:r>
    <w:r>
      <w:rPr>
        <w:rStyle w:val="PageNumber"/>
        <w:rFonts w:ascii="Calibri" w:hAnsi="Calibri" w:cs="Times New Roman"/>
        <w:sz w:val="16"/>
        <w:szCs w:val="16"/>
      </w:rPr>
      <w:t>2</w:t>
    </w:r>
    <w:r>
      <w:rPr>
        <w:rStyle w:val="PageNumber"/>
        <w:rFonts w:ascii="Calibri" w:hAnsi="Calibri" w:cs="Times New Roman"/>
        <w:sz w:val="16"/>
        <w:szCs w:val="16"/>
      </w:rPr>
      <w:fldChar w:fldCharType="end"/>
    </w:r>
    <w:r>
      <w:rPr>
        <w:rStyle w:val="PageNumber"/>
        <w:rFonts w:ascii="Calibri" w:hAnsi="Calibri" w:cs="Times New Roman"/>
        <w:sz w:val="16"/>
        <w:szCs w:val="16"/>
      </w:rPr>
      <w:t xml:space="preserve"> of </w:t>
    </w:r>
    <w:r>
      <w:rPr>
        <w:rStyle w:val="PageNumber"/>
        <w:rFonts w:ascii="Calibri" w:hAnsi="Calibri" w:cs="Times New Roman"/>
        <w:sz w:val="16"/>
        <w:szCs w:val="16"/>
      </w:rPr>
      <w:fldChar w:fldCharType="begin"/>
    </w:r>
    <w:r>
      <w:rPr>
        <w:rStyle w:val="PageNumber"/>
        <w:rFonts w:ascii="Calibri" w:hAnsi="Calibri" w:cs="Times New Roman"/>
        <w:sz w:val="16"/>
        <w:szCs w:val="16"/>
      </w:rPr>
      <w:instrText xml:space="preserve"> NUMPAGES </w:instrText>
    </w:r>
    <w:r>
      <w:rPr>
        <w:rStyle w:val="PageNumber"/>
        <w:rFonts w:ascii="Calibri" w:hAnsi="Calibri" w:cs="Times New Roman"/>
        <w:sz w:val="16"/>
        <w:szCs w:val="16"/>
      </w:rPr>
      <w:fldChar w:fldCharType="separate"/>
    </w:r>
    <w:r>
      <w:rPr>
        <w:rStyle w:val="PageNumber"/>
        <w:rFonts w:ascii="Calibri" w:hAnsi="Calibri" w:cs="Times New Roman"/>
        <w:sz w:val="16"/>
        <w:szCs w:val="16"/>
      </w:rPr>
      <w:t>2</w:t>
    </w:r>
    <w:r>
      <w:rPr>
        <w:rStyle w:val="PageNumber"/>
        <w:rFonts w:ascii="Calibri" w:hAnsi="Calibri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DFB4" w14:textId="77777777" w:rsidR="003C198E" w:rsidRDefault="003C198E" w:rsidP="006202C6">
    <w:pPr>
      <w:pStyle w:val="FooterMain"/>
    </w:pPr>
    <w:r w:rsidRPr="00F6276F">
      <w:t xml:space="preserve">Page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PAGE </w:instrText>
    </w:r>
    <w:r w:rsidRPr="00F6276F"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  <w:r w:rsidRPr="00F6276F">
      <w:rPr>
        <w:rStyle w:val="PageNumber"/>
        <w:szCs w:val="16"/>
      </w:rPr>
      <w:t xml:space="preserve"> of </w:t>
    </w:r>
    <w:r w:rsidRPr="00F6276F">
      <w:rPr>
        <w:rStyle w:val="PageNumber"/>
        <w:szCs w:val="16"/>
      </w:rPr>
      <w:fldChar w:fldCharType="begin"/>
    </w:r>
    <w:r w:rsidRPr="00F6276F">
      <w:rPr>
        <w:rStyle w:val="PageNumber"/>
        <w:szCs w:val="16"/>
      </w:rPr>
      <w:instrText xml:space="preserve"> NUMPAGES </w:instrText>
    </w:r>
    <w:r w:rsidRPr="00F6276F">
      <w:rPr>
        <w:rStyle w:val="PageNumber"/>
        <w:szCs w:val="16"/>
      </w:rPr>
      <w:fldChar w:fldCharType="separate"/>
    </w:r>
    <w:r w:rsidR="00C234F3">
      <w:rPr>
        <w:rStyle w:val="PageNumber"/>
        <w:szCs w:val="16"/>
      </w:rPr>
      <w:t>1</w:t>
    </w:r>
    <w:r w:rsidRPr="00F6276F">
      <w:rPr>
        <w:rStyle w:val="PageNumbe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35A5" w14:textId="77777777" w:rsidR="003A0A31" w:rsidRDefault="003A0A31">
      <w:r>
        <w:separator/>
      </w:r>
    </w:p>
  </w:footnote>
  <w:footnote w:type="continuationSeparator" w:id="0">
    <w:p w14:paraId="55D6FBF6" w14:textId="77777777" w:rsidR="003A0A31" w:rsidRDefault="003A0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A33D" w14:textId="77777777" w:rsidR="00BA7E76" w:rsidRDefault="00BA7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2" w:space="0" w:color="948A54"/>
      </w:tblBorders>
      <w:tblLook w:val="04A0" w:firstRow="1" w:lastRow="0" w:firstColumn="1" w:lastColumn="0" w:noHBand="0" w:noVBand="1"/>
    </w:tblPr>
    <w:tblGrid>
      <w:gridCol w:w="10467"/>
    </w:tblGrid>
    <w:tr w:rsidR="003D2678" w:rsidRPr="004C2998" w14:paraId="4E63C71F" w14:textId="77777777" w:rsidTr="00CC6BE4">
      <w:tc>
        <w:tcPr>
          <w:tcW w:w="10548" w:type="dxa"/>
          <w:tcBorders>
            <w:bottom w:val="nil"/>
          </w:tcBorders>
          <w:shd w:val="clear" w:color="auto" w:fill="auto"/>
        </w:tcPr>
        <w:p w14:paraId="654976E9" w14:textId="0ED63168" w:rsidR="003D2678" w:rsidRPr="004C2998" w:rsidRDefault="009025AB" w:rsidP="00A32007">
          <w:pPr>
            <w:pStyle w:val="HeaderCourseTitle"/>
            <w:spacing w:before="0"/>
            <w:rPr>
              <w:rFonts w:ascii="Calibri" w:hAnsi="Calibri"/>
              <w:b/>
              <w:noProof/>
            </w:rPr>
          </w:pPr>
          <w:r w:rsidRPr="009025AB"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785EA17A" wp14:editId="386383B1">
                <wp:simplePos x="0" y="0"/>
                <wp:positionH relativeFrom="column">
                  <wp:posOffset>-7620</wp:posOffset>
                </wp:positionH>
                <wp:positionV relativeFrom="paragraph">
                  <wp:posOffset>-190500</wp:posOffset>
                </wp:positionV>
                <wp:extent cx="1152144" cy="576072"/>
                <wp:effectExtent l="0" t="0" r="0" b="0"/>
                <wp:wrapNone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144" cy="576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D0326">
            <w:rPr>
              <w:b/>
              <w:noProof/>
            </w:rPr>
            <w:t>Exercise</w:t>
          </w:r>
          <w:r>
            <w:rPr>
              <w:b/>
              <w:noProof/>
            </w:rPr>
            <w:t xml:space="preserve"> </w:t>
          </w:r>
          <w:r w:rsidR="006E2C69">
            <w:rPr>
              <w:rFonts w:ascii="Arial" w:hAnsi="Arial"/>
              <w:bCs/>
              <w:i/>
              <w:iCs/>
              <w:noProof/>
            </w:rPr>
            <w:t>Personal</w:t>
          </w:r>
          <w:r w:rsidR="00FD0326">
            <w:rPr>
              <w:rFonts w:ascii="Arial" w:hAnsi="Arial"/>
              <w:bCs/>
              <w:i/>
              <w:iCs/>
              <w:noProof/>
            </w:rPr>
            <w:t xml:space="preserve"> Identity</w:t>
          </w:r>
        </w:p>
      </w:tc>
    </w:tr>
  </w:tbl>
  <w:p w14:paraId="64DAE17A" w14:textId="0C60FAF7" w:rsidR="003C198E" w:rsidRPr="007E6459" w:rsidRDefault="003C198E" w:rsidP="007E6459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ADDA" w14:textId="77777777" w:rsidR="00BA7E76" w:rsidRDefault="00BA7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9FB"/>
    <w:multiLevelType w:val="hybridMultilevel"/>
    <w:tmpl w:val="CCFED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113F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D72"/>
    <w:multiLevelType w:val="hybridMultilevel"/>
    <w:tmpl w:val="CA8A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3EE4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1B8C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042D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04E0"/>
    <w:multiLevelType w:val="hybridMultilevel"/>
    <w:tmpl w:val="C59440FA"/>
    <w:lvl w:ilvl="0" w:tplc="214A73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69D5"/>
    <w:multiLevelType w:val="hybridMultilevel"/>
    <w:tmpl w:val="B022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742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95E9F"/>
    <w:multiLevelType w:val="hybridMultilevel"/>
    <w:tmpl w:val="E946BACA"/>
    <w:lvl w:ilvl="0" w:tplc="1B48E1E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0E108D"/>
    <w:multiLevelType w:val="hybridMultilevel"/>
    <w:tmpl w:val="E4308860"/>
    <w:lvl w:ilvl="0" w:tplc="58F079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FE9350C"/>
    <w:multiLevelType w:val="hybridMultilevel"/>
    <w:tmpl w:val="ADD8AEA8"/>
    <w:lvl w:ilvl="0" w:tplc="2BDAA0F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8582862"/>
    <w:multiLevelType w:val="hybridMultilevel"/>
    <w:tmpl w:val="07BE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51AD"/>
    <w:multiLevelType w:val="hybridMultilevel"/>
    <w:tmpl w:val="AD44B342"/>
    <w:lvl w:ilvl="0" w:tplc="EA0C5C3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AA000D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1079E"/>
    <w:multiLevelType w:val="multilevel"/>
    <w:tmpl w:val="E43088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BA2036B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58BE"/>
    <w:multiLevelType w:val="hybridMultilevel"/>
    <w:tmpl w:val="9D4E5544"/>
    <w:lvl w:ilvl="0" w:tplc="440610E0">
      <w:start w:val="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2E936E6"/>
    <w:multiLevelType w:val="hybridMultilevel"/>
    <w:tmpl w:val="52BC6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22F4E"/>
    <w:multiLevelType w:val="hybridMultilevel"/>
    <w:tmpl w:val="ECEEE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7093"/>
    <w:multiLevelType w:val="hybridMultilevel"/>
    <w:tmpl w:val="0FDE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778"/>
    <w:multiLevelType w:val="hybridMultilevel"/>
    <w:tmpl w:val="33C2282C"/>
    <w:lvl w:ilvl="0" w:tplc="7B6C39A0">
      <w:start w:val="30"/>
      <w:numFmt w:val="bullet"/>
      <w:pStyle w:val="TableDash"/>
      <w:lvlText w:val="–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9"/>
  </w:num>
  <w:num w:numId="5">
    <w:abstractNumId w:val="21"/>
  </w:num>
  <w:num w:numId="6">
    <w:abstractNumId w:val="10"/>
  </w:num>
  <w:num w:numId="7">
    <w:abstractNumId w:val="15"/>
  </w:num>
  <w:num w:numId="8">
    <w:abstractNumId w:val="20"/>
  </w:num>
  <w:num w:numId="9">
    <w:abstractNumId w:val="7"/>
  </w:num>
  <w:num w:numId="10">
    <w:abstractNumId w:val="2"/>
  </w:num>
  <w:num w:numId="11">
    <w:abstractNumId w:val="14"/>
  </w:num>
  <w:num w:numId="12">
    <w:abstractNumId w:val="18"/>
  </w:num>
  <w:num w:numId="13">
    <w:abstractNumId w:val="4"/>
  </w:num>
  <w:num w:numId="14">
    <w:abstractNumId w:val="3"/>
  </w:num>
  <w:num w:numId="15">
    <w:abstractNumId w:val="6"/>
  </w:num>
  <w:num w:numId="16">
    <w:abstractNumId w:val="12"/>
  </w:num>
  <w:num w:numId="17">
    <w:abstractNumId w:val="0"/>
  </w:num>
  <w:num w:numId="18">
    <w:abstractNumId w:val="19"/>
  </w:num>
  <w:num w:numId="19">
    <w:abstractNumId w:val="5"/>
  </w:num>
  <w:num w:numId="20">
    <w:abstractNumId w:val="8"/>
  </w:num>
  <w:num w:numId="21">
    <w:abstractNumId w:val="1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DE6"/>
    <w:rsid w:val="000029D3"/>
    <w:rsid w:val="00004FE8"/>
    <w:rsid w:val="0000537E"/>
    <w:rsid w:val="000079B0"/>
    <w:rsid w:val="00007D9A"/>
    <w:rsid w:val="00010202"/>
    <w:rsid w:val="00012285"/>
    <w:rsid w:val="000148CD"/>
    <w:rsid w:val="00015DA4"/>
    <w:rsid w:val="00020738"/>
    <w:rsid w:val="00025DE6"/>
    <w:rsid w:val="00034CCC"/>
    <w:rsid w:val="00035E37"/>
    <w:rsid w:val="00036E4B"/>
    <w:rsid w:val="00040BBC"/>
    <w:rsid w:val="000417F9"/>
    <w:rsid w:val="0004748D"/>
    <w:rsid w:val="00050237"/>
    <w:rsid w:val="00053A53"/>
    <w:rsid w:val="000564CA"/>
    <w:rsid w:val="00061F98"/>
    <w:rsid w:val="000620C5"/>
    <w:rsid w:val="00062BC0"/>
    <w:rsid w:val="0006346E"/>
    <w:rsid w:val="00064413"/>
    <w:rsid w:val="00066A2A"/>
    <w:rsid w:val="00071DEB"/>
    <w:rsid w:val="000740A1"/>
    <w:rsid w:val="000756E1"/>
    <w:rsid w:val="0008084F"/>
    <w:rsid w:val="00084EAE"/>
    <w:rsid w:val="000919AD"/>
    <w:rsid w:val="00092227"/>
    <w:rsid w:val="0009369F"/>
    <w:rsid w:val="00093E24"/>
    <w:rsid w:val="000A07B2"/>
    <w:rsid w:val="000A3F9A"/>
    <w:rsid w:val="000A6EFB"/>
    <w:rsid w:val="000B1E8C"/>
    <w:rsid w:val="000B2E22"/>
    <w:rsid w:val="000B3E8E"/>
    <w:rsid w:val="000B4A4F"/>
    <w:rsid w:val="000B5E91"/>
    <w:rsid w:val="000B6912"/>
    <w:rsid w:val="000C47BD"/>
    <w:rsid w:val="000C59C9"/>
    <w:rsid w:val="000C61BE"/>
    <w:rsid w:val="000D38DB"/>
    <w:rsid w:val="000E6CA8"/>
    <w:rsid w:val="000F0569"/>
    <w:rsid w:val="000F1EDB"/>
    <w:rsid w:val="000F29C2"/>
    <w:rsid w:val="00102669"/>
    <w:rsid w:val="001028C8"/>
    <w:rsid w:val="00102948"/>
    <w:rsid w:val="001040A1"/>
    <w:rsid w:val="00104A6F"/>
    <w:rsid w:val="00105FDE"/>
    <w:rsid w:val="001071CC"/>
    <w:rsid w:val="0011095C"/>
    <w:rsid w:val="001132F8"/>
    <w:rsid w:val="00115392"/>
    <w:rsid w:val="00117091"/>
    <w:rsid w:val="001228A3"/>
    <w:rsid w:val="00125103"/>
    <w:rsid w:val="001255F0"/>
    <w:rsid w:val="001263E1"/>
    <w:rsid w:val="00126C4C"/>
    <w:rsid w:val="001270CF"/>
    <w:rsid w:val="00130D83"/>
    <w:rsid w:val="00132152"/>
    <w:rsid w:val="00132636"/>
    <w:rsid w:val="00134B00"/>
    <w:rsid w:val="00142EC0"/>
    <w:rsid w:val="00152109"/>
    <w:rsid w:val="00155042"/>
    <w:rsid w:val="00156664"/>
    <w:rsid w:val="001640E7"/>
    <w:rsid w:val="0016780E"/>
    <w:rsid w:val="00170AE9"/>
    <w:rsid w:val="00176174"/>
    <w:rsid w:val="00176CA6"/>
    <w:rsid w:val="00180E88"/>
    <w:rsid w:val="00182E07"/>
    <w:rsid w:val="001830D8"/>
    <w:rsid w:val="001978D4"/>
    <w:rsid w:val="001A7F9D"/>
    <w:rsid w:val="001B0CD3"/>
    <w:rsid w:val="001B2A24"/>
    <w:rsid w:val="001B33F4"/>
    <w:rsid w:val="001B4B08"/>
    <w:rsid w:val="001C1C3F"/>
    <w:rsid w:val="001C20D7"/>
    <w:rsid w:val="001C4EFA"/>
    <w:rsid w:val="001D0787"/>
    <w:rsid w:val="001D0B0B"/>
    <w:rsid w:val="001D0D90"/>
    <w:rsid w:val="001D2552"/>
    <w:rsid w:val="001D3518"/>
    <w:rsid w:val="001D6B56"/>
    <w:rsid w:val="001D7B2A"/>
    <w:rsid w:val="001F1EC9"/>
    <w:rsid w:val="001F3730"/>
    <w:rsid w:val="001F4B5B"/>
    <w:rsid w:val="001F4C16"/>
    <w:rsid w:val="001F4DD9"/>
    <w:rsid w:val="001F590D"/>
    <w:rsid w:val="001F77E2"/>
    <w:rsid w:val="002031D8"/>
    <w:rsid w:val="002045A6"/>
    <w:rsid w:val="00204E65"/>
    <w:rsid w:val="00211C20"/>
    <w:rsid w:val="00212CDE"/>
    <w:rsid w:val="00213766"/>
    <w:rsid w:val="00216C22"/>
    <w:rsid w:val="00217086"/>
    <w:rsid w:val="00217C86"/>
    <w:rsid w:val="00220788"/>
    <w:rsid w:val="00221672"/>
    <w:rsid w:val="00224436"/>
    <w:rsid w:val="002265AD"/>
    <w:rsid w:val="0023152A"/>
    <w:rsid w:val="0023315B"/>
    <w:rsid w:val="00240BA7"/>
    <w:rsid w:val="00250868"/>
    <w:rsid w:val="002509E2"/>
    <w:rsid w:val="00250E8D"/>
    <w:rsid w:val="00260096"/>
    <w:rsid w:val="00261291"/>
    <w:rsid w:val="00263ACC"/>
    <w:rsid w:val="00266351"/>
    <w:rsid w:val="0027152A"/>
    <w:rsid w:val="0027289D"/>
    <w:rsid w:val="0027539C"/>
    <w:rsid w:val="00277B39"/>
    <w:rsid w:val="002825E6"/>
    <w:rsid w:val="002828B5"/>
    <w:rsid w:val="002872BD"/>
    <w:rsid w:val="00287778"/>
    <w:rsid w:val="0029279B"/>
    <w:rsid w:val="00296A60"/>
    <w:rsid w:val="00297CA5"/>
    <w:rsid w:val="002A01B0"/>
    <w:rsid w:val="002A3916"/>
    <w:rsid w:val="002A412B"/>
    <w:rsid w:val="002A59B0"/>
    <w:rsid w:val="002A6C03"/>
    <w:rsid w:val="002B00A5"/>
    <w:rsid w:val="002B5B52"/>
    <w:rsid w:val="002C1045"/>
    <w:rsid w:val="002C2CB2"/>
    <w:rsid w:val="002C3812"/>
    <w:rsid w:val="002C4296"/>
    <w:rsid w:val="002C6AC5"/>
    <w:rsid w:val="002D2589"/>
    <w:rsid w:val="002D30B5"/>
    <w:rsid w:val="002E2922"/>
    <w:rsid w:val="002E630F"/>
    <w:rsid w:val="002F0C9F"/>
    <w:rsid w:val="002F491C"/>
    <w:rsid w:val="002F6F9E"/>
    <w:rsid w:val="00300FFC"/>
    <w:rsid w:val="00302119"/>
    <w:rsid w:val="00304BB9"/>
    <w:rsid w:val="00312E61"/>
    <w:rsid w:val="00314734"/>
    <w:rsid w:val="00314823"/>
    <w:rsid w:val="00315B3C"/>
    <w:rsid w:val="00317E2B"/>
    <w:rsid w:val="00326C78"/>
    <w:rsid w:val="00331C3D"/>
    <w:rsid w:val="003339CF"/>
    <w:rsid w:val="00340973"/>
    <w:rsid w:val="003410D9"/>
    <w:rsid w:val="003423D7"/>
    <w:rsid w:val="00342BDE"/>
    <w:rsid w:val="00346112"/>
    <w:rsid w:val="0034747F"/>
    <w:rsid w:val="00347874"/>
    <w:rsid w:val="00351BA3"/>
    <w:rsid w:val="0035219B"/>
    <w:rsid w:val="003534EA"/>
    <w:rsid w:val="00353D98"/>
    <w:rsid w:val="0035510D"/>
    <w:rsid w:val="00360EDE"/>
    <w:rsid w:val="00362050"/>
    <w:rsid w:val="0036423F"/>
    <w:rsid w:val="003652CA"/>
    <w:rsid w:val="00375C10"/>
    <w:rsid w:val="003772AE"/>
    <w:rsid w:val="00377AFB"/>
    <w:rsid w:val="003851E7"/>
    <w:rsid w:val="003868C8"/>
    <w:rsid w:val="003937FE"/>
    <w:rsid w:val="00394DE1"/>
    <w:rsid w:val="00397AD0"/>
    <w:rsid w:val="003A0A31"/>
    <w:rsid w:val="003A2479"/>
    <w:rsid w:val="003A419D"/>
    <w:rsid w:val="003B0A91"/>
    <w:rsid w:val="003B1175"/>
    <w:rsid w:val="003B218D"/>
    <w:rsid w:val="003B21F0"/>
    <w:rsid w:val="003B575F"/>
    <w:rsid w:val="003C198E"/>
    <w:rsid w:val="003C504F"/>
    <w:rsid w:val="003C5C4A"/>
    <w:rsid w:val="003C7E96"/>
    <w:rsid w:val="003C7F58"/>
    <w:rsid w:val="003D2678"/>
    <w:rsid w:val="003D4F2D"/>
    <w:rsid w:val="003E0235"/>
    <w:rsid w:val="003E2222"/>
    <w:rsid w:val="003E5555"/>
    <w:rsid w:val="003E7874"/>
    <w:rsid w:val="003E795C"/>
    <w:rsid w:val="003F0C56"/>
    <w:rsid w:val="003F252E"/>
    <w:rsid w:val="00400325"/>
    <w:rsid w:val="0040322C"/>
    <w:rsid w:val="0040395E"/>
    <w:rsid w:val="00403BF9"/>
    <w:rsid w:val="004057F7"/>
    <w:rsid w:val="00406D27"/>
    <w:rsid w:val="0041245C"/>
    <w:rsid w:val="004151C9"/>
    <w:rsid w:val="004176C9"/>
    <w:rsid w:val="00417A60"/>
    <w:rsid w:val="0042068B"/>
    <w:rsid w:val="004215EF"/>
    <w:rsid w:val="00422333"/>
    <w:rsid w:val="00422D87"/>
    <w:rsid w:val="00425578"/>
    <w:rsid w:val="004329C7"/>
    <w:rsid w:val="00437048"/>
    <w:rsid w:val="00447E1B"/>
    <w:rsid w:val="0045103E"/>
    <w:rsid w:val="00453207"/>
    <w:rsid w:val="0045367F"/>
    <w:rsid w:val="004539DD"/>
    <w:rsid w:val="00454875"/>
    <w:rsid w:val="0045553E"/>
    <w:rsid w:val="00457297"/>
    <w:rsid w:val="00470196"/>
    <w:rsid w:val="00472639"/>
    <w:rsid w:val="00473EFB"/>
    <w:rsid w:val="004769DA"/>
    <w:rsid w:val="0047774F"/>
    <w:rsid w:val="00480678"/>
    <w:rsid w:val="00494454"/>
    <w:rsid w:val="00497DFF"/>
    <w:rsid w:val="004A0495"/>
    <w:rsid w:val="004A6713"/>
    <w:rsid w:val="004B488B"/>
    <w:rsid w:val="004B4BB4"/>
    <w:rsid w:val="004C39C0"/>
    <w:rsid w:val="004C6C80"/>
    <w:rsid w:val="004C7C13"/>
    <w:rsid w:val="004D0505"/>
    <w:rsid w:val="004D1D9D"/>
    <w:rsid w:val="004D36E0"/>
    <w:rsid w:val="004D4466"/>
    <w:rsid w:val="004D4E93"/>
    <w:rsid w:val="004E22B8"/>
    <w:rsid w:val="004E63BC"/>
    <w:rsid w:val="004F4B24"/>
    <w:rsid w:val="004F5C2B"/>
    <w:rsid w:val="004F63EA"/>
    <w:rsid w:val="004F7246"/>
    <w:rsid w:val="0050046E"/>
    <w:rsid w:val="0050352E"/>
    <w:rsid w:val="005043D1"/>
    <w:rsid w:val="0050545D"/>
    <w:rsid w:val="0051147C"/>
    <w:rsid w:val="00512421"/>
    <w:rsid w:val="00512E00"/>
    <w:rsid w:val="00515604"/>
    <w:rsid w:val="00515BCA"/>
    <w:rsid w:val="00521A15"/>
    <w:rsid w:val="00525A34"/>
    <w:rsid w:val="00526828"/>
    <w:rsid w:val="005279BD"/>
    <w:rsid w:val="00531748"/>
    <w:rsid w:val="0053343E"/>
    <w:rsid w:val="00540965"/>
    <w:rsid w:val="00540C97"/>
    <w:rsid w:val="00551717"/>
    <w:rsid w:val="00552978"/>
    <w:rsid w:val="005605AE"/>
    <w:rsid w:val="00562F29"/>
    <w:rsid w:val="005671E0"/>
    <w:rsid w:val="005674ED"/>
    <w:rsid w:val="00567772"/>
    <w:rsid w:val="00567B9B"/>
    <w:rsid w:val="00574675"/>
    <w:rsid w:val="0058100B"/>
    <w:rsid w:val="005819B4"/>
    <w:rsid w:val="00582D1F"/>
    <w:rsid w:val="005935CF"/>
    <w:rsid w:val="00595A40"/>
    <w:rsid w:val="005A0BA6"/>
    <w:rsid w:val="005A421A"/>
    <w:rsid w:val="005A4869"/>
    <w:rsid w:val="005A5B7A"/>
    <w:rsid w:val="005A7860"/>
    <w:rsid w:val="005B0A06"/>
    <w:rsid w:val="005B1FD0"/>
    <w:rsid w:val="005B6717"/>
    <w:rsid w:val="005B7613"/>
    <w:rsid w:val="005C3384"/>
    <w:rsid w:val="005C5E94"/>
    <w:rsid w:val="005C6020"/>
    <w:rsid w:val="005C71B4"/>
    <w:rsid w:val="005C7C33"/>
    <w:rsid w:val="005D0C2A"/>
    <w:rsid w:val="005D2352"/>
    <w:rsid w:val="005D6C88"/>
    <w:rsid w:val="005D7BB4"/>
    <w:rsid w:val="005E0456"/>
    <w:rsid w:val="005E199B"/>
    <w:rsid w:val="005E4DDD"/>
    <w:rsid w:val="005E68C3"/>
    <w:rsid w:val="005F1E61"/>
    <w:rsid w:val="005F4B8B"/>
    <w:rsid w:val="00602A6D"/>
    <w:rsid w:val="00603091"/>
    <w:rsid w:val="00604490"/>
    <w:rsid w:val="006134F9"/>
    <w:rsid w:val="0061510C"/>
    <w:rsid w:val="00617A21"/>
    <w:rsid w:val="006202C6"/>
    <w:rsid w:val="00620636"/>
    <w:rsid w:val="00622D52"/>
    <w:rsid w:val="0062402A"/>
    <w:rsid w:val="00625567"/>
    <w:rsid w:val="00631E8E"/>
    <w:rsid w:val="00636F43"/>
    <w:rsid w:val="0064046D"/>
    <w:rsid w:val="0064490B"/>
    <w:rsid w:val="006460B8"/>
    <w:rsid w:val="0064715F"/>
    <w:rsid w:val="00652CC4"/>
    <w:rsid w:val="00656B6B"/>
    <w:rsid w:val="00657EC8"/>
    <w:rsid w:val="006607FD"/>
    <w:rsid w:val="00661E09"/>
    <w:rsid w:val="00665C7B"/>
    <w:rsid w:val="00667066"/>
    <w:rsid w:val="00667964"/>
    <w:rsid w:val="0067018B"/>
    <w:rsid w:val="006804E7"/>
    <w:rsid w:val="0068243A"/>
    <w:rsid w:val="006840E3"/>
    <w:rsid w:val="00686A46"/>
    <w:rsid w:val="006A66D8"/>
    <w:rsid w:val="006A7F64"/>
    <w:rsid w:val="006B1B5E"/>
    <w:rsid w:val="006B4A6E"/>
    <w:rsid w:val="006B786C"/>
    <w:rsid w:val="006C1E10"/>
    <w:rsid w:val="006C1F5B"/>
    <w:rsid w:val="006C4E6C"/>
    <w:rsid w:val="006C5E85"/>
    <w:rsid w:val="006D12BC"/>
    <w:rsid w:val="006D5E49"/>
    <w:rsid w:val="006E1549"/>
    <w:rsid w:val="006E26CB"/>
    <w:rsid w:val="006E2C69"/>
    <w:rsid w:val="006E47B2"/>
    <w:rsid w:val="006E575B"/>
    <w:rsid w:val="006F1A6C"/>
    <w:rsid w:val="0070355D"/>
    <w:rsid w:val="007039FB"/>
    <w:rsid w:val="00704590"/>
    <w:rsid w:val="00705725"/>
    <w:rsid w:val="007116D4"/>
    <w:rsid w:val="00712A31"/>
    <w:rsid w:val="0072071A"/>
    <w:rsid w:val="007238A7"/>
    <w:rsid w:val="007245C9"/>
    <w:rsid w:val="0072702D"/>
    <w:rsid w:val="00727685"/>
    <w:rsid w:val="007346AA"/>
    <w:rsid w:val="0074233B"/>
    <w:rsid w:val="00743E86"/>
    <w:rsid w:val="00744E2E"/>
    <w:rsid w:val="00755CBD"/>
    <w:rsid w:val="00756721"/>
    <w:rsid w:val="007572BF"/>
    <w:rsid w:val="0076108A"/>
    <w:rsid w:val="00762805"/>
    <w:rsid w:val="00763983"/>
    <w:rsid w:val="00764977"/>
    <w:rsid w:val="00764EAA"/>
    <w:rsid w:val="00766CCE"/>
    <w:rsid w:val="0077232C"/>
    <w:rsid w:val="00777DAB"/>
    <w:rsid w:val="00781669"/>
    <w:rsid w:val="00790A5E"/>
    <w:rsid w:val="00790F28"/>
    <w:rsid w:val="007924E6"/>
    <w:rsid w:val="007926E4"/>
    <w:rsid w:val="00793CAF"/>
    <w:rsid w:val="007B4FD6"/>
    <w:rsid w:val="007B5E81"/>
    <w:rsid w:val="007C1231"/>
    <w:rsid w:val="007C24F1"/>
    <w:rsid w:val="007C4DB9"/>
    <w:rsid w:val="007C5E75"/>
    <w:rsid w:val="007C74C2"/>
    <w:rsid w:val="007C7807"/>
    <w:rsid w:val="007D53EC"/>
    <w:rsid w:val="007E3A28"/>
    <w:rsid w:val="007E4C6C"/>
    <w:rsid w:val="007E5EE7"/>
    <w:rsid w:val="007E6459"/>
    <w:rsid w:val="007E64C4"/>
    <w:rsid w:val="007E64E1"/>
    <w:rsid w:val="007F0183"/>
    <w:rsid w:val="007F2BD9"/>
    <w:rsid w:val="007F3DF4"/>
    <w:rsid w:val="007F5495"/>
    <w:rsid w:val="00800998"/>
    <w:rsid w:val="0080199A"/>
    <w:rsid w:val="0080282D"/>
    <w:rsid w:val="008034B5"/>
    <w:rsid w:val="00804060"/>
    <w:rsid w:val="00804085"/>
    <w:rsid w:val="00810CDF"/>
    <w:rsid w:val="00812516"/>
    <w:rsid w:val="0082098C"/>
    <w:rsid w:val="008234D5"/>
    <w:rsid w:val="00824919"/>
    <w:rsid w:val="00825324"/>
    <w:rsid w:val="00826FEF"/>
    <w:rsid w:val="00830A6F"/>
    <w:rsid w:val="00840512"/>
    <w:rsid w:val="00841509"/>
    <w:rsid w:val="008450D4"/>
    <w:rsid w:val="00852CA7"/>
    <w:rsid w:val="008619B8"/>
    <w:rsid w:val="0086211F"/>
    <w:rsid w:val="00865EC3"/>
    <w:rsid w:val="0086750B"/>
    <w:rsid w:val="008678AE"/>
    <w:rsid w:val="00870C9E"/>
    <w:rsid w:val="00872EB1"/>
    <w:rsid w:val="00877B74"/>
    <w:rsid w:val="008854D6"/>
    <w:rsid w:val="00885CD0"/>
    <w:rsid w:val="00892532"/>
    <w:rsid w:val="008942D1"/>
    <w:rsid w:val="008957FB"/>
    <w:rsid w:val="00896939"/>
    <w:rsid w:val="008A0EBA"/>
    <w:rsid w:val="008A45E6"/>
    <w:rsid w:val="008B107E"/>
    <w:rsid w:val="008B3779"/>
    <w:rsid w:val="008B4043"/>
    <w:rsid w:val="008C1328"/>
    <w:rsid w:val="008C3A2A"/>
    <w:rsid w:val="008C6845"/>
    <w:rsid w:val="008C7CBA"/>
    <w:rsid w:val="008C7FA2"/>
    <w:rsid w:val="008D79CD"/>
    <w:rsid w:val="008E320B"/>
    <w:rsid w:val="008E5A7C"/>
    <w:rsid w:val="008F50FE"/>
    <w:rsid w:val="008F53CD"/>
    <w:rsid w:val="00901E34"/>
    <w:rsid w:val="009025AB"/>
    <w:rsid w:val="00902B05"/>
    <w:rsid w:val="00913A4D"/>
    <w:rsid w:val="00916819"/>
    <w:rsid w:val="00923025"/>
    <w:rsid w:val="00923D1F"/>
    <w:rsid w:val="009272ED"/>
    <w:rsid w:val="00927DBC"/>
    <w:rsid w:val="00934B81"/>
    <w:rsid w:val="009363F6"/>
    <w:rsid w:val="00936535"/>
    <w:rsid w:val="00941100"/>
    <w:rsid w:val="0094464D"/>
    <w:rsid w:val="00946EB5"/>
    <w:rsid w:val="00951258"/>
    <w:rsid w:val="009550FC"/>
    <w:rsid w:val="00962474"/>
    <w:rsid w:val="009638D9"/>
    <w:rsid w:val="00963D6C"/>
    <w:rsid w:val="00964822"/>
    <w:rsid w:val="00965B46"/>
    <w:rsid w:val="009669D8"/>
    <w:rsid w:val="009709D5"/>
    <w:rsid w:val="00971B34"/>
    <w:rsid w:val="009767EF"/>
    <w:rsid w:val="00980DAE"/>
    <w:rsid w:val="00981725"/>
    <w:rsid w:val="00983A07"/>
    <w:rsid w:val="00983FA7"/>
    <w:rsid w:val="00984AC6"/>
    <w:rsid w:val="009856EF"/>
    <w:rsid w:val="00985833"/>
    <w:rsid w:val="00986660"/>
    <w:rsid w:val="00992242"/>
    <w:rsid w:val="009959F3"/>
    <w:rsid w:val="009A00EC"/>
    <w:rsid w:val="009A1FCB"/>
    <w:rsid w:val="009A227A"/>
    <w:rsid w:val="009A2673"/>
    <w:rsid w:val="009A3D3C"/>
    <w:rsid w:val="009A59E8"/>
    <w:rsid w:val="009B00CF"/>
    <w:rsid w:val="009B0FC2"/>
    <w:rsid w:val="009B1C5A"/>
    <w:rsid w:val="009B2CD7"/>
    <w:rsid w:val="009B756D"/>
    <w:rsid w:val="009B7C6C"/>
    <w:rsid w:val="009C22B7"/>
    <w:rsid w:val="009D058C"/>
    <w:rsid w:val="009D5960"/>
    <w:rsid w:val="009D6292"/>
    <w:rsid w:val="009E239E"/>
    <w:rsid w:val="009E3C29"/>
    <w:rsid w:val="009E63A7"/>
    <w:rsid w:val="009E7969"/>
    <w:rsid w:val="009F0DBF"/>
    <w:rsid w:val="009F1710"/>
    <w:rsid w:val="009F21D3"/>
    <w:rsid w:val="009F2CE2"/>
    <w:rsid w:val="009F350B"/>
    <w:rsid w:val="009F3C57"/>
    <w:rsid w:val="009F3E79"/>
    <w:rsid w:val="009F501A"/>
    <w:rsid w:val="009F5496"/>
    <w:rsid w:val="009F7A6D"/>
    <w:rsid w:val="00A03C4A"/>
    <w:rsid w:val="00A053B9"/>
    <w:rsid w:val="00A05CFA"/>
    <w:rsid w:val="00A13BCF"/>
    <w:rsid w:val="00A15889"/>
    <w:rsid w:val="00A232E6"/>
    <w:rsid w:val="00A2437C"/>
    <w:rsid w:val="00A24D54"/>
    <w:rsid w:val="00A25794"/>
    <w:rsid w:val="00A32007"/>
    <w:rsid w:val="00A35597"/>
    <w:rsid w:val="00A36941"/>
    <w:rsid w:val="00A406FF"/>
    <w:rsid w:val="00A4604C"/>
    <w:rsid w:val="00A4763E"/>
    <w:rsid w:val="00A54770"/>
    <w:rsid w:val="00A609BC"/>
    <w:rsid w:val="00A61021"/>
    <w:rsid w:val="00A61964"/>
    <w:rsid w:val="00A6390A"/>
    <w:rsid w:val="00A64C73"/>
    <w:rsid w:val="00A672AD"/>
    <w:rsid w:val="00A77530"/>
    <w:rsid w:val="00A8067A"/>
    <w:rsid w:val="00A817D6"/>
    <w:rsid w:val="00A94959"/>
    <w:rsid w:val="00A96A91"/>
    <w:rsid w:val="00A96AF0"/>
    <w:rsid w:val="00AA288E"/>
    <w:rsid w:val="00AA7ED9"/>
    <w:rsid w:val="00AB172A"/>
    <w:rsid w:val="00AB3392"/>
    <w:rsid w:val="00AB4163"/>
    <w:rsid w:val="00AB4B59"/>
    <w:rsid w:val="00AB7CC6"/>
    <w:rsid w:val="00AB7D3B"/>
    <w:rsid w:val="00AC1279"/>
    <w:rsid w:val="00AC1784"/>
    <w:rsid w:val="00AD05DF"/>
    <w:rsid w:val="00AD0EB2"/>
    <w:rsid w:val="00AD0FBB"/>
    <w:rsid w:val="00AD3D5A"/>
    <w:rsid w:val="00AD4154"/>
    <w:rsid w:val="00AE0501"/>
    <w:rsid w:val="00AE073F"/>
    <w:rsid w:val="00AE477E"/>
    <w:rsid w:val="00AF0A93"/>
    <w:rsid w:val="00AF1938"/>
    <w:rsid w:val="00AF24CA"/>
    <w:rsid w:val="00B03CB1"/>
    <w:rsid w:val="00B056C2"/>
    <w:rsid w:val="00B0615C"/>
    <w:rsid w:val="00B06EFE"/>
    <w:rsid w:val="00B11CA3"/>
    <w:rsid w:val="00B11CCE"/>
    <w:rsid w:val="00B1688A"/>
    <w:rsid w:val="00B17497"/>
    <w:rsid w:val="00B21FA2"/>
    <w:rsid w:val="00B3572F"/>
    <w:rsid w:val="00B41228"/>
    <w:rsid w:val="00B42229"/>
    <w:rsid w:val="00B42B3A"/>
    <w:rsid w:val="00B4554B"/>
    <w:rsid w:val="00B533BC"/>
    <w:rsid w:val="00B54165"/>
    <w:rsid w:val="00B5443B"/>
    <w:rsid w:val="00B6223F"/>
    <w:rsid w:val="00B719E3"/>
    <w:rsid w:val="00B71C0B"/>
    <w:rsid w:val="00B723BF"/>
    <w:rsid w:val="00B728D3"/>
    <w:rsid w:val="00B72E5C"/>
    <w:rsid w:val="00B77168"/>
    <w:rsid w:val="00B86F0D"/>
    <w:rsid w:val="00B87FB9"/>
    <w:rsid w:val="00B90031"/>
    <w:rsid w:val="00B9283F"/>
    <w:rsid w:val="00B94F94"/>
    <w:rsid w:val="00B9648C"/>
    <w:rsid w:val="00B97393"/>
    <w:rsid w:val="00BA37C2"/>
    <w:rsid w:val="00BA554C"/>
    <w:rsid w:val="00BA7E76"/>
    <w:rsid w:val="00BB3024"/>
    <w:rsid w:val="00BB5D65"/>
    <w:rsid w:val="00BC0693"/>
    <w:rsid w:val="00BD2923"/>
    <w:rsid w:val="00BD433B"/>
    <w:rsid w:val="00BE44FE"/>
    <w:rsid w:val="00BE4F03"/>
    <w:rsid w:val="00BE60CC"/>
    <w:rsid w:val="00BE76BD"/>
    <w:rsid w:val="00BF0955"/>
    <w:rsid w:val="00BF20D2"/>
    <w:rsid w:val="00C0233E"/>
    <w:rsid w:val="00C02CAF"/>
    <w:rsid w:val="00C030F1"/>
    <w:rsid w:val="00C034D5"/>
    <w:rsid w:val="00C12C8B"/>
    <w:rsid w:val="00C1328E"/>
    <w:rsid w:val="00C14CC5"/>
    <w:rsid w:val="00C234F3"/>
    <w:rsid w:val="00C23FFC"/>
    <w:rsid w:val="00C248E2"/>
    <w:rsid w:val="00C253C7"/>
    <w:rsid w:val="00C32B4D"/>
    <w:rsid w:val="00C34CA7"/>
    <w:rsid w:val="00C374B6"/>
    <w:rsid w:val="00C442C2"/>
    <w:rsid w:val="00C6151B"/>
    <w:rsid w:val="00C70AA1"/>
    <w:rsid w:val="00C71161"/>
    <w:rsid w:val="00C7748F"/>
    <w:rsid w:val="00C80008"/>
    <w:rsid w:val="00C80135"/>
    <w:rsid w:val="00C84216"/>
    <w:rsid w:val="00C84913"/>
    <w:rsid w:val="00C84927"/>
    <w:rsid w:val="00C867F0"/>
    <w:rsid w:val="00C96EFF"/>
    <w:rsid w:val="00CA415F"/>
    <w:rsid w:val="00CB2971"/>
    <w:rsid w:val="00CB3C00"/>
    <w:rsid w:val="00CB4B93"/>
    <w:rsid w:val="00CB5099"/>
    <w:rsid w:val="00CB6EEC"/>
    <w:rsid w:val="00CB7D56"/>
    <w:rsid w:val="00CB7EB5"/>
    <w:rsid w:val="00CC0D17"/>
    <w:rsid w:val="00CC200E"/>
    <w:rsid w:val="00CC6BE4"/>
    <w:rsid w:val="00CC7E20"/>
    <w:rsid w:val="00CD1B6A"/>
    <w:rsid w:val="00CD24C8"/>
    <w:rsid w:val="00CD28A2"/>
    <w:rsid w:val="00CD6132"/>
    <w:rsid w:val="00CD794E"/>
    <w:rsid w:val="00CE286F"/>
    <w:rsid w:val="00CE2DDB"/>
    <w:rsid w:val="00CE450C"/>
    <w:rsid w:val="00CE52F8"/>
    <w:rsid w:val="00CF202D"/>
    <w:rsid w:val="00CF4885"/>
    <w:rsid w:val="00CF4D99"/>
    <w:rsid w:val="00CF6257"/>
    <w:rsid w:val="00D04ED7"/>
    <w:rsid w:val="00D054AB"/>
    <w:rsid w:val="00D072FD"/>
    <w:rsid w:val="00D0743A"/>
    <w:rsid w:val="00D10C74"/>
    <w:rsid w:val="00D1130F"/>
    <w:rsid w:val="00D15EE5"/>
    <w:rsid w:val="00D16882"/>
    <w:rsid w:val="00D226E1"/>
    <w:rsid w:val="00D2348A"/>
    <w:rsid w:val="00D23CDC"/>
    <w:rsid w:val="00D23D72"/>
    <w:rsid w:val="00D24773"/>
    <w:rsid w:val="00D30918"/>
    <w:rsid w:val="00D30F74"/>
    <w:rsid w:val="00D33080"/>
    <w:rsid w:val="00D33BD1"/>
    <w:rsid w:val="00D34D01"/>
    <w:rsid w:val="00D40C59"/>
    <w:rsid w:val="00D421BB"/>
    <w:rsid w:val="00D42419"/>
    <w:rsid w:val="00D43534"/>
    <w:rsid w:val="00D458B5"/>
    <w:rsid w:val="00D4623E"/>
    <w:rsid w:val="00D51427"/>
    <w:rsid w:val="00D52188"/>
    <w:rsid w:val="00D5262E"/>
    <w:rsid w:val="00D537C0"/>
    <w:rsid w:val="00D71DAC"/>
    <w:rsid w:val="00D7229C"/>
    <w:rsid w:val="00D723FB"/>
    <w:rsid w:val="00D770ED"/>
    <w:rsid w:val="00D81F06"/>
    <w:rsid w:val="00D8346D"/>
    <w:rsid w:val="00D86F5A"/>
    <w:rsid w:val="00D90C74"/>
    <w:rsid w:val="00D95197"/>
    <w:rsid w:val="00D96074"/>
    <w:rsid w:val="00D97D9B"/>
    <w:rsid w:val="00DA2383"/>
    <w:rsid w:val="00DA35A4"/>
    <w:rsid w:val="00DA51A5"/>
    <w:rsid w:val="00DA7CD2"/>
    <w:rsid w:val="00DB1640"/>
    <w:rsid w:val="00DB4562"/>
    <w:rsid w:val="00DB51FD"/>
    <w:rsid w:val="00DB7465"/>
    <w:rsid w:val="00DC1311"/>
    <w:rsid w:val="00DC2409"/>
    <w:rsid w:val="00DC43FD"/>
    <w:rsid w:val="00DC4FD6"/>
    <w:rsid w:val="00DD3646"/>
    <w:rsid w:val="00DD4E29"/>
    <w:rsid w:val="00DD685B"/>
    <w:rsid w:val="00DD771A"/>
    <w:rsid w:val="00DE1493"/>
    <w:rsid w:val="00DE2D23"/>
    <w:rsid w:val="00DE443C"/>
    <w:rsid w:val="00DF42E6"/>
    <w:rsid w:val="00DF4363"/>
    <w:rsid w:val="00DF456E"/>
    <w:rsid w:val="00E02D9C"/>
    <w:rsid w:val="00E215E7"/>
    <w:rsid w:val="00E21FE2"/>
    <w:rsid w:val="00E25B89"/>
    <w:rsid w:val="00E327FC"/>
    <w:rsid w:val="00E44A4B"/>
    <w:rsid w:val="00E44D50"/>
    <w:rsid w:val="00E4586A"/>
    <w:rsid w:val="00E501C2"/>
    <w:rsid w:val="00E51CE0"/>
    <w:rsid w:val="00E51E16"/>
    <w:rsid w:val="00E53B55"/>
    <w:rsid w:val="00E53F1A"/>
    <w:rsid w:val="00E5679C"/>
    <w:rsid w:val="00E60473"/>
    <w:rsid w:val="00E62037"/>
    <w:rsid w:val="00E67960"/>
    <w:rsid w:val="00E70CF8"/>
    <w:rsid w:val="00E714E5"/>
    <w:rsid w:val="00E733B1"/>
    <w:rsid w:val="00E76099"/>
    <w:rsid w:val="00E763DB"/>
    <w:rsid w:val="00E80774"/>
    <w:rsid w:val="00E9258A"/>
    <w:rsid w:val="00E93126"/>
    <w:rsid w:val="00E96537"/>
    <w:rsid w:val="00E97EC7"/>
    <w:rsid w:val="00EA1EE2"/>
    <w:rsid w:val="00EA283C"/>
    <w:rsid w:val="00EA4D78"/>
    <w:rsid w:val="00EA518E"/>
    <w:rsid w:val="00EA60E2"/>
    <w:rsid w:val="00EA7F0C"/>
    <w:rsid w:val="00EC0292"/>
    <w:rsid w:val="00EC1585"/>
    <w:rsid w:val="00EC17FF"/>
    <w:rsid w:val="00EC28EA"/>
    <w:rsid w:val="00EC5A55"/>
    <w:rsid w:val="00EC65C6"/>
    <w:rsid w:val="00EC709E"/>
    <w:rsid w:val="00EC7498"/>
    <w:rsid w:val="00ED0D2B"/>
    <w:rsid w:val="00ED665B"/>
    <w:rsid w:val="00ED6E42"/>
    <w:rsid w:val="00ED75C7"/>
    <w:rsid w:val="00EE0C69"/>
    <w:rsid w:val="00EE0FB7"/>
    <w:rsid w:val="00EE34FB"/>
    <w:rsid w:val="00EE56A7"/>
    <w:rsid w:val="00EE648F"/>
    <w:rsid w:val="00EF0B4E"/>
    <w:rsid w:val="00EF49C3"/>
    <w:rsid w:val="00EF5A70"/>
    <w:rsid w:val="00EF7A04"/>
    <w:rsid w:val="00F04323"/>
    <w:rsid w:val="00F04B64"/>
    <w:rsid w:val="00F10E40"/>
    <w:rsid w:val="00F162CA"/>
    <w:rsid w:val="00F1717B"/>
    <w:rsid w:val="00F21F5C"/>
    <w:rsid w:val="00F255E6"/>
    <w:rsid w:val="00F30482"/>
    <w:rsid w:val="00F325FA"/>
    <w:rsid w:val="00F33017"/>
    <w:rsid w:val="00F33B6B"/>
    <w:rsid w:val="00F33B98"/>
    <w:rsid w:val="00F36752"/>
    <w:rsid w:val="00F36A7F"/>
    <w:rsid w:val="00F40945"/>
    <w:rsid w:val="00F43578"/>
    <w:rsid w:val="00F4471C"/>
    <w:rsid w:val="00F44A51"/>
    <w:rsid w:val="00F44AC8"/>
    <w:rsid w:val="00F46111"/>
    <w:rsid w:val="00F47ED5"/>
    <w:rsid w:val="00F50113"/>
    <w:rsid w:val="00F51911"/>
    <w:rsid w:val="00F57EC7"/>
    <w:rsid w:val="00F61BE4"/>
    <w:rsid w:val="00F62203"/>
    <w:rsid w:val="00F6276F"/>
    <w:rsid w:val="00F628D8"/>
    <w:rsid w:val="00F72690"/>
    <w:rsid w:val="00F81275"/>
    <w:rsid w:val="00F8165B"/>
    <w:rsid w:val="00F81783"/>
    <w:rsid w:val="00F81DEC"/>
    <w:rsid w:val="00F85B21"/>
    <w:rsid w:val="00F95149"/>
    <w:rsid w:val="00FA3DDF"/>
    <w:rsid w:val="00FA4EA8"/>
    <w:rsid w:val="00FA6F7D"/>
    <w:rsid w:val="00FA77B2"/>
    <w:rsid w:val="00FB593F"/>
    <w:rsid w:val="00FC09DD"/>
    <w:rsid w:val="00FC2E65"/>
    <w:rsid w:val="00FC400F"/>
    <w:rsid w:val="00FC6DD4"/>
    <w:rsid w:val="00FD0326"/>
    <w:rsid w:val="00FD18AA"/>
    <w:rsid w:val="00FD77E6"/>
    <w:rsid w:val="00FE15FE"/>
    <w:rsid w:val="00FE3059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C44CD2"/>
  <w15:chartTrackingRefBased/>
  <w15:docId w15:val="{B647F441-5F6B-4293-B62F-520B1AD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4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CourseTitle">
    <w:name w:val="Header: Course Title"/>
    <w:basedOn w:val="Normal"/>
    <w:rsid w:val="006202C6"/>
    <w:pPr>
      <w:tabs>
        <w:tab w:val="center" w:pos="5040"/>
        <w:tab w:val="right" w:pos="10080"/>
      </w:tabs>
      <w:spacing w:before="240" w:after="240" w:line="360" w:lineRule="exact"/>
      <w:jc w:val="right"/>
    </w:pPr>
    <w:rPr>
      <w:rFonts w:ascii="Arial Black" w:hAnsi="Arial Black" w:cs="Arial"/>
    </w:rPr>
  </w:style>
  <w:style w:type="paragraph" w:customStyle="1" w:styleId="MainHeader">
    <w:name w:val="Main (Header)"/>
    <w:basedOn w:val="SubHeader"/>
    <w:rsid w:val="007116D4"/>
    <w:pPr>
      <w:tabs>
        <w:tab w:val="clear" w:pos="1440"/>
      </w:tabs>
      <w:spacing w:after="120"/>
      <w:ind w:left="720" w:hanging="720"/>
    </w:pPr>
    <w:rPr>
      <w:rFonts w:ascii="Arial Black" w:hAnsi="Arial Black"/>
      <w:b w:val="0"/>
      <w:spacing w:val="4"/>
    </w:rPr>
  </w:style>
  <w:style w:type="paragraph" w:customStyle="1" w:styleId="SubHeader">
    <w:name w:val="Sub (Header)"/>
    <w:basedOn w:val="Normal"/>
    <w:next w:val="Normal"/>
    <w:link w:val="SubHeaderChar"/>
    <w:rsid w:val="0040395E"/>
    <w:pPr>
      <w:tabs>
        <w:tab w:val="left" w:pos="1440"/>
      </w:tabs>
      <w:spacing w:before="360" w:after="60"/>
      <w:ind w:left="1080"/>
    </w:pPr>
    <w:rPr>
      <w:rFonts w:ascii="Arial" w:hAnsi="Arial" w:cs="Arial"/>
      <w:b/>
      <w:spacing w:val="10"/>
      <w:sz w:val="20"/>
      <w:szCs w:val="20"/>
    </w:rPr>
  </w:style>
  <w:style w:type="paragraph" w:customStyle="1" w:styleId="SubText">
    <w:name w:val="Sub (Text)"/>
    <w:basedOn w:val="MainText"/>
    <w:link w:val="SubTextChar"/>
    <w:rsid w:val="00DD4E29"/>
    <w:pPr>
      <w:tabs>
        <w:tab w:val="clear" w:pos="1440"/>
        <w:tab w:val="left" w:pos="3240"/>
      </w:tabs>
      <w:ind w:left="1080"/>
    </w:pPr>
    <w:rPr>
      <w:rFonts w:cs="Times New Roman"/>
    </w:rPr>
  </w:style>
  <w:style w:type="paragraph" w:customStyle="1" w:styleId="MainText">
    <w:name w:val="Main (Text)"/>
    <w:basedOn w:val="Normal"/>
    <w:link w:val="MainTextCharChar"/>
    <w:rsid w:val="00473EFB"/>
    <w:pPr>
      <w:tabs>
        <w:tab w:val="left" w:pos="1440"/>
      </w:tabs>
      <w:spacing w:before="60" w:after="120"/>
      <w:ind w:left="720"/>
      <w:jc w:val="both"/>
    </w:pPr>
    <w:rPr>
      <w:rFonts w:ascii="Arial" w:hAnsi="Arial" w:cs="Arial"/>
      <w:sz w:val="20"/>
      <w:szCs w:val="20"/>
    </w:rPr>
  </w:style>
  <w:style w:type="character" w:customStyle="1" w:styleId="MainTextCharChar">
    <w:name w:val="Main (Text) Char Char"/>
    <w:link w:val="MainText"/>
    <w:rsid w:val="00473EFB"/>
    <w:rPr>
      <w:rFonts w:ascii="Arial" w:hAnsi="Arial" w:cs="Arial"/>
      <w:lang w:val="en-US" w:eastAsia="en-US" w:bidi="ar-SA"/>
    </w:rPr>
  </w:style>
  <w:style w:type="paragraph" w:customStyle="1" w:styleId="MainBullet">
    <w:name w:val="Main (Bullet)"/>
    <w:basedOn w:val="SubBullet"/>
    <w:link w:val="MainBulletChar"/>
    <w:rsid w:val="00F43578"/>
    <w:pPr>
      <w:tabs>
        <w:tab w:val="clear" w:pos="3960"/>
        <w:tab w:val="left" w:pos="3240"/>
      </w:tabs>
      <w:spacing w:before="60"/>
      <w:ind w:left="1260"/>
    </w:pPr>
  </w:style>
  <w:style w:type="paragraph" w:customStyle="1" w:styleId="SubBullet">
    <w:name w:val="Sub (Bullet)"/>
    <w:basedOn w:val="Normal"/>
    <w:link w:val="SubBulletCharChar"/>
    <w:rsid w:val="00DD4E29"/>
    <w:pPr>
      <w:tabs>
        <w:tab w:val="left" w:pos="3960"/>
      </w:tabs>
      <w:spacing w:after="120"/>
      <w:ind w:left="1620" w:hanging="360"/>
      <w:jc w:val="both"/>
    </w:pPr>
    <w:rPr>
      <w:rFonts w:ascii="Arial" w:hAnsi="Arial" w:cs="Arial"/>
      <w:sz w:val="20"/>
      <w:szCs w:val="20"/>
    </w:rPr>
  </w:style>
  <w:style w:type="character" w:customStyle="1" w:styleId="SubBulletCharChar">
    <w:name w:val="Sub (Bullet) Char Char"/>
    <w:link w:val="SubBullet"/>
    <w:rsid w:val="00DD4E29"/>
    <w:rPr>
      <w:rFonts w:ascii="Arial" w:hAnsi="Arial" w:cs="Arial"/>
      <w:lang w:val="en-US" w:eastAsia="en-US" w:bidi="ar-SA"/>
    </w:rPr>
  </w:style>
  <w:style w:type="character" w:customStyle="1" w:styleId="MainBulletChar">
    <w:name w:val="Main (Bullet) Char"/>
    <w:basedOn w:val="SubBulletCharChar"/>
    <w:link w:val="MainBullet"/>
    <w:rsid w:val="00F43578"/>
    <w:rPr>
      <w:rFonts w:ascii="Arial" w:hAnsi="Arial" w:cs="Arial"/>
      <w:lang w:val="en-US" w:eastAsia="en-US" w:bidi="ar-SA"/>
    </w:rPr>
  </w:style>
  <w:style w:type="character" w:styleId="Hyperlink">
    <w:name w:val="Hyperlink"/>
    <w:rsid w:val="00CE52F8"/>
    <w:rPr>
      <w:color w:val="0000FF"/>
      <w:u w:val="single"/>
    </w:rPr>
  </w:style>
  <w:style w:type="paragraph" w:customStyle="1" w:styleId="FooterMain">
    <w:name w:val="Footer: Main"/>
    <w:basedOn w:val="Normal"/>
    <w:rsid w:val="006202C6"/>
    <w:pPr>
      <w:pBdr>
        <w:top w:val="single" w:sz="4" w:space="5" w:color="auto"/>
      </w:pBdr>
      <w:tabs>
        <w:tab w:val="right" w:pos="10080"/>
      </w:tabs>
      <w:spacing w:before="240" w:line="360" w:lineRule="auto"/>
      <w:jc w:val="both"/>
    </w:pPr>
    <w:rPr>
      <w:rFonts w:ascii="Arial" w:hAnsi="Arial" w:cs="Arial"/>
      <w:noProof/>
      <w:sz w:val="18"/>
      <w:szCs w:val="18"/>
    </w:rPr>
  </w:style>
  <w:style w:type="paragraph" w:customStyle="1" w:styleId="MainDash">
    <w:name w:val="Main (Dash)"/>
    <w:basedOn w:val="SubDash"/>
    <w:rsid w:val="00F43578"/>
    <w:pPr>
      <w:tabs>
        <w:tab w:val="right" w:pos="5760"/>
      </w:tabs>
      <w:spacing w:before="60"/>
      <w:ind w:left="1800"/>
    </w:pPr>
  </w:style>
  <w:style w:type="paragraph" w:customStyle="1" w:styleId="SubDash">
    <w:name w:val="Sub (Dash)"/>
    <w:basedOn w:val="Normal"/>
    <w:link w:val="SubDashCharChar"/>
    <w:rsid w:val="00DD4E29"/>
    <w:pPr>
      <w:spacing w:after="120"/>
      <w:ind w:left="2160" w:hanging="360"/>
    </w:pPr>
    <w:rPr>
      <w:rFonts w:ascii="Arial" w:hAnsi="Arial" w:cs="Arial"/>
      <w:sz w:val="20"/>
      <w:szCs w:val="20"/>
    </w:rPr>
  </w:style>
  <w:style w:type="character" w:customStyle="1" w:styleId="SubDashCharChar">
    <w:name w:val="Sub (Dash) Char Char"/>
    <w:link w:val="SubDash"/>
    <w:rsid w:val="00DD4E29"/>
    <w:rPr>
      <w:rFonts w:ascii="Arial" w:hAnsi="Arial" w:cs="Arial"/>
      <w:lang w:val="en-US" w:eastAsia="en-US" w:bidi="ar-SA"/>
    </w:rPr>
  </w:style>
  <w:style w:type="character" w:styleId="PageNumber">
    <w:name w:val="page number"/>
    <w:basedOn w:val="DefaultParagraphFont"/>
    <w:rsid w:val="00025DE6"/>
  </w:style>
  <w:style w:type="paragraph" w:styleId="Header">
    <w:name w:val="header"/>
    <w:basedOn w:val="Normal"/>
    <w:rsid w:val="00F30482"/>
    <w:pPr>
      <w:pBdr>
        <w:top w:val="single" w:sz="4" w:space="1" w:color="auto"/>
      </w:pBdr>
      <w:tabs>
        <w:tab w:val="center" w:pos="4320"/>
        <w:tab w:val="right" w:pos="8640"/>
      </w:tabs>
    </w:pPr>
    <w:rPr>
      <w:sz w:val="28"/>
      <w:szCs w:val="28"/>
    </w:rPr>
  </w:style>
  <w:style w:type="paragraph" w:styleId="Footer">
    <w:name w:val="footer"/>
    <w:basedOn w:val="Normal"/>
    <w:rsid w:val="00617A21"/>
    <w:pPr>
      <w:tabs>
        <w:tab w:val="center" w:pos="4320"/>
        <w:tab w:val="right" w:pos="8640"/>
      </w:tabs>
    </w:pPr>
  </w:style>
  <w:style w:type="paragraph" w:customStyle="1" w:styleId="HeaderSpacer">
    <w:name w:val="Header: Spacer"/>
    <w:basedOn w:val="Normal"/>
    <w:rsid w:val="009959F3"/>
    <w:pPr>
      <w:pBdr>
        <w:top w:val="single" w:sz="4" w:space="5" w:color="auto"/>
      </w:pBdr>
    </w:pPr>
    <w:rPr>
      <w:sz w:val="16"/>
      <w:szCs w:val="16"/>
    </w:rPr>
  </w:style>
  <w:style w:type="paragraph" w:customStyle="1" w:styleId="TableColumnHeader">
    <w:name w:val="Table: Column Header"/>
    <w:basedOn w:val="Normal"/>
    <w:rsid w:val="00755CBD"/>
    <w:pPr>
      <w:spacing w:before="100" w:after="60"/>
      <w:jc w:val="center"/>
    </w:pPr>
    <w:rPr>
      <w:rFonts w:ascii="Arial" w:hAnsi="Arial" w:cs="Arial"/>
      <w:b/>
      <w:sz w:val="18"/>
      <w:szCs w:val="20"/>
    </w:rPr>
  </w:style>
  <w:style w:type="paragraph" w:customStyle="1" w:styleId="SubBox">
    <w:name w:val="Sub (Box)"/>
    <w:basedOn w:val="SubBullet"/>
    <w:rsid w:val="001A7F9D"/>
    <w:pPr>
      <w:ind w:left="2520"/>
    </w:pPr>
  </w:style>
  <w:style w:type="paragraph" w:customStyle="1" w:styleId="TableTextLeft">
    <w:name w:val="Table: Text Left"/>
    <w:basedOn w:val="Normal"/>
    <w:rsid w:val="00755CBD"/>
    <w:pPr>
      <w:spacing w:before="120" w:after="80"/>
    </w:pPr>
    <w:rPr>
      <w:rFonts w:ascii="Arial" w:hAnsi="Arial" w:cs="Arial"/>
      <w:sz w:val="17"/>
      <w:szCs w:val="20"/>
    </w:rPr>
  </w:style>
  <w:style w:type="table" w:styleId="TableGrid">
    <w:name w:val="Table Grid"/>
    <w:basedOn w:val="TableNormal"/>
    <w:rsid w:val="008E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entered">
    <w:name w:val="Table: Text Centered"/>
    <w:basedOn w:val="TableTextLeft"/>
    <w:rsid w:val="00755CBD"/>
    <w:pPr>
      <w:jc w:val="center"/>
    </w:pPr>
  </w:style>
  <w:style w:type="paragraph" w:customStyle="1" w:styleId="TableBullet">
    <w:name w:val="Table: Bullet"/>
    <w:basedOn w:val="TableTextLeft"/>
    <w:rsid w:val="000B5E91"/>
    <w:pPr>
      <w:ind w:left="216" w:hanging="216"/>
    </w:pPr>
  </w:style>
  <w:style w:type="paragraph" w:customStyle="1" w:styleId="TableDash">
    <w:name w:val="Table: Dash"/>
    <w:basedOn w:val="TableTextLeft"/>
    <w:rsid w:val="00755CBD"/>
    <w:pPr>
      <w:numPr>
        <w:numId w:val="5"/>
      </w:numPr>
      <w:tabs>
        <w:tab w:val="clear" w:pos="540"/>
      </w:tabs>
      <w:ind w:left="396" w:hanging="180"/>
    </w:pPr>
  </w:style>
  <w:style w:type="character" w:customStyle="1" w:styleId="SubHeaderChar">
    <w:name w:val="Sub (Header) Char"/>
    <w:link w:val="SubHeader"/>
    <w:rsid w:val="0040395E"/>
    <w:rPr>
      <w:rFonts w:ascii="Arial" w:hAnsi="Arial" w:cs="Arial"/>
      <w:b/>
      <w:spacing w:val="10"/>
      <w:lang w:val="en-US" w:eastAsia="en-US" w:bidi="ar-SA"/>
    </w:rPr>
  </w:style>
  <w:style w:type="paragraph" w:customStyle="1" w:styleId="SubTextItalics">
    <w:name w:val="Sub (Text) Italics"/>
    <w:basedOn w:val="SubText"/>
    <w:rsid w:val="009959F3"/>
    <w:rPr>
      <w:i/>
    </w:rPr>
  </w:style>
  <w:style w:type="paragraph" w:styleId="BodyText">
    <w:name w:val="Body Text"/>
    <w:basedOn w:val="Normal"/>
    <w:rsid w:val="000B5E91"/>
    <w:rPr>
      <w:szCs w:val="20"/>
    </w:rPr>
  </w:style>
  <w:style w:type="paragraph" w:styleId="Index1">
    <w:name w:val="index 1"/>
    <w:basedOn w:val="Normal"/>
    <w:next w:val="Normal"/>
    <w:semiHidden/>
    <w:rsid w:val="000B5E91"/>
    <w:pPr>
      <w:tabs>
        <w:tab w:val="right" w:leader="dot" w:pos="9360"/>
      </w:tabs>
      <w:suppressAutoHyphens/>
      <w:ind w:left="1440" w:right="720" w:hanging="1440"/>
    </w:pPr>
    <w:rPr>
      <w:szCs w:val="20"/>
    </w:rPr>
  </w:style>
  <w:style w:type="paragraph" w:styleId="BalloonText">
    <w:name w:val="Balloon Text"/>
    <w:basedOn w:val="Normal"/>
    <w:semiHidden/>
    <w:rsid w:val="004A0495"/>
    <w:rPr>
      <w:rFonts w:ascii="Tahoma" w:hAnsi="Tahoma" w:cs="Tahoma"/>
      <w:sz w:val="16"/>
      <w:szCs w:val="16"/>
    </w:rPr>
  </w:style>
  <w:style w:type="character" w:customStyle="1" w:styleId="SubTextChar">
    <w:name w:val="Sub (Text) Char"/>
    <w:basedOn w:val="MainTextCharChar"/>
    <w:link w:val="SubText"/>
    <w:rsid w:val="0076108A"/>
    <w:rPr>
      <w:rFonts w:ascii="Arial" w:hAnsi="Arial" w:cs="Arial"/>
      <w:lang w:val="en-US" w:eastAsia="en-US" w:bidi="ar-SA"/>
    </w:rPr>
  </w:style>
  <w:style w:type="paragraph" w:customStyle="1" w:styleId="MainHeader-Top">
    <w:name w:val="Main (Header - Top)"/>
    <w:basedOn w:val="MainHeader"/>
    <w:rsid w:val="003423D7"/>
    <w:pPr>
      <w:spacing w:before="0"/>
    </w:pPr>
  </w:style>
  <w:style w:type="paragraph" w:customStyle="1" w:styleId="MainHeader-Center">
    <w:name w:val="Main (Header - Center)"/>
    <w:basedOn w:val="MainHeader"/>
    <w:rsid w:val="003423D7"/>
    <w:pPr>
      <w:spacing w:before="0"/>
      <w:ind w:left="0" w:firstLine="0"/>
      <w:jc w:val="center"/>
    </w:pPr>
  </w:style>
  <w:style w:type="paragraph" w:customStyle="1" w:styleId="IntroText">
    <w:name w:val="Intro Text"/>
    <w:basedOn w:val="MainText"/>
    <w:rsid w:val="003423D7"/>
    <w:pPr>
      <w:tabs>
        <w:tab w:val="clear" w:pos="1440"/>
        <w:tab w:val="right" w:leader="underscore" w:pos="5220"/>
        <w:tab w:val="left" w:pos="5400"/>
        <w:tab w:val="right" w:leader="underscore" w:pos="10080"/>
      </w:tabs>
      <w:spacing w:line="480" w:lineRule="auto"/>
      <w:ind w:left="0"/>
    </w:pPr>
  </w:style>
  <w:style w:type="paragraph" w:customStyle="1" w:styleId="TableCriteria">
    <w:name w:val="Table: Criteria"/>
    <w:basedOn w:val="MainText"/>
    <w:rsid w:val="00351BA3"/>
    <w:pPr>
      <w:tabs>
        <w:tab w:val="clear" w:pos="1440"/>
      </w:tabs>
      <w:spacing w:before="240" w:after="240" w:line="360" w:lineRule="auto"/>
      <w:ind w:left="0"/>
    </w:pPr>
    <w:rPr>
      <w:sz w:val="18"/>
      <w:szCs w:val="18"/>
    </w:rPr>
  </w:style>
  <w:style w:type="paragraph" w:customStyle="1" w:styleId="TableColumnHeaderLeft">
    <w:name w:val="Table: Column Header (Left)"/>
    <w:basedOn w:val="Normal"/>
    <w:rsid w:val="007C1231"/>
    <w:pPr>
      <w:spacing w:before="100" w:after="60"/>
    </w:pPr>
    <w:rPr>
      <w:rFonts w:ascii="Arial" w:hAnsi="Arial" w:cs="Arial"/>
      <w:b/>
      <w:sz w:val="18"/>
      <w:szCs w:val="18"/>
    </w:rPr>
  </w:style>
  <w:style w:type="paragraph" w:customStyle="1" w:styleId="TableColumnHeaderRight">
    <w:name w:val="Table: Column Header (Right)"/>
    <w:basedOn w:val="TableColumnHeaderLeft"/>
    <w:rsid w:val="001D7B2A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4B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hentichappiness.sas.upenn.edu/user/regist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uthentichappiness.sas.upenn.edu/questionnaires/survey-character-strength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4C55F-C1D5-45F6-816E-5C8AB9F7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Defining You</vt:lpstr>
    </vt:vector>
  </TitlesOfParts>
  <Company>Generative Learning Group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You</dc:title>
  <dc:subject/>
  <dc:creator>Matthew A. Gilbert</dc:creator>
  <cp:keywords/>
  <cp:lastModifiedBy>Matthew Adam Gilbert</cp:lastModifiedBy>
  <cp:revision>4</cp:revision>
  <cp:lastPrinted>2021-10-13T09:08:00Z</cp:lastPrinted>
  <dcterms:created xsi:type="dcterms:W3CDTF">2021-04-14T15:48:00Z</dcterms:created>
  <dcterms:modified xsi:type="dcterms:W3CDTF">2021-10-13T09:08:00Z</dcterms:modified>
</cp:coreProperties>
</file>